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61" w:rsidRPr="008430B9" w:rsidRDefault="00B35571" w:rsidP="00663961">
      <w:pPr>
        <w:rPr>
          <w:lang w:val="uk-UA"/>
        </w:rPr>
      </w:pPr>
      <w:r>
        <w:rPr>
          <w:b/>
          <w:lang w:val="uk-UA"/>
        </w:rPr>
        <w:t>ТЕМА УРОКУ</w:t>
      </w:r>
      <w:r w:rsidR="00663961" w:rsidRPr="00FC786B">
        <w:rPr>
          <w:b/>
          <w:lang w:val="uk-UA"/>
        </w:rPr>
        <w:t xml:space="preserve">: </w:t>
      </w:r>
      <w:r w:rsidR="008430B9" w:rsidRPr="008430B9">
        <w:rPr>
          <w:lang w:val="uk-UA"/>
        </w:rPr>
        <w:t>Загальна характеристика мінерально-сировинних  ресурсів. Паливні корисні копалини.</w:t>
      </w:r>
    </w:p>
    <w:p w:rsidR="00663961" w:rsidRPr="00B35571" w:rsidRDefault="00B35571" w:rsidP="00663961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  <w:lang w:val="uk-UA"/>
        </w:rPr>
        <w:t>ЦІЛІ УРОКУ</w:t>
      </w:r>
      <w:r w:rsidR="00663961" w:rsidRPr="00663961">
        <w:rPr>
          <w:b/>
          <w:color w:val="000000"/>
          <w:lang w:val="uk-UA"/>
        </w:rPr>
        <w:t>:</w:t>
      </w:r>
      <w:r w:rsidR="00663961">
        <w:rPr>
          <w:color w:val="000000"/>
          <w:lang w:val="uk-UA"/>
        </w:rPr>
        <w:t xml:space="preserve"> </w:t>
      </w:r>
    </w:p>
    <w:p w:rsidR="00B35571" w:rsidRPr="00B35571" w:rsidRDefault="00B35571" w:rsidP="00663961">
      <w:pPr>
        <w:shd w:val="clear" w:color="auto" w:fill="FFFFFF"/>
        <w:jc w:val="both"/>
        <w:rPr>
          <w:color w:val="000000"/>
          <w:u w:val="single"/>
          <w:lang w:val="uk-UA"/>
        </w:rPr>
      </w:pPr>
      <w:r w:rsidRPr="00B35571">
        <w:rPr>
          <w:color w:val="000000"/>
          <w:u w:val="single"/>
        </w:rPr>
        <w:t>НАВЧАЛЬНА</w:t>
      </w:r>
      <w:r>
        <w:rPr>
          <w:color w:val="000000"/>
          <w:u w:val="single"/>
          <w:lang w:val="uk-UA"/>
        </w:rPr>
        <w:t>:</w:t>
      </w:r>
    </w:p>
    <w:p w:rsidR="00663961" w:rsidRPr="00663961" w:rsidRDefault="00663961" w:rsidP="00663961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lang w:val="uk-UA"/>
        </w:rPr>
      </w:pPr>
      <w:r w:rsidRPr="00663961">
        <w:rPr>
          <w:color w:val="000000"/>
          <w:lang w:val="uk-UA"/>
        </w:rPr>
        <w:t xml:space="preserve">поглибити та систематизувати знання учнів про паливні корисні копалини; </w:t>
      </w:r>
    </w:p>
    <w:p w:rsidR="00663961" w:rsidRPr="00663961" w:rsidRDefault="00663961" w:rsidP="00663961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lang w:val="uk-UA"/>
        </w:rPr>
      </w:pPr>
      <w:r w:rsidRPr="00663961">
        <w:rPr>
          <w:color w:val="000000"/>
          <w:lang w:val="uk-UA"/>
        </w:rPr>
        <w:t>виявити закономірності розташування родовищ корисних копалин України за допомогою карт атласу;</w:t>
      </w:r>
    </w:p>
    <w:p w:rsidR="00663961" w:rsidRPr="00663961" w:rsidRDefault="00663961" w:rsidP="00663961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lang w:val="uk-UA"/>
        </w:rPr>
      </w:pPr>
      <w:r w:rsidRPr="00663961">
        <w:rPr>
          <w:rFonts w:eastAsia="Times New Roman"/>
          <w:color w:val="000000"/>
          <w:lang w:val="uk-UA" w:eastAsia="ru-RU"/>
        </w:rPr>
        <w:t xml:space="preserve">ознайомити з вугільними басейнами та нафтогазоносними </w:t>
      </w:r>
      <w:r w:rsidR="00B35571">
        <w:rPr>
          <w:rFonts w:eastAsia="Times New Roman"/>
          <w:color w:val="000000"/>
          <w:lang w:val="uk-UA" w:eastAsia="ru-RU"/>
        </w:rPr>
        <w:t xml:space="preserve">регіонами </w:t>
      </w:r>
      <w:r w:rsidRPr="00663961">
        <w:rPr>
          <w:rFonts w:eastAsia="Times New Roman"/>
          <w:color w:val="000000"/>
          <w:lang w:val="uk-UA" w:eastAsia="ru-RU"/>
        </w:rPr>
        <w:t>України;</w:t>
      </w:r>
    </w:p>
    <w:p w:rsidR="00663961" w:rsidRPr="00663961" w:rsidRDefault="00663961" w:rsidP="00663961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lang w:val="uk-UA"/>
        </w:rPr>
      </w:pPr>
      <w:r w:rsidRPr="00663961">
        <w:rPr>
          <w:color w:val="000000"/>
          <w:lang w:val="uk-UA"/>
        </w:rPr>
        <w:t>визначити роль корисних копалин у</w:t>
      </w:r>
      <w:r w:rsidR="00F570FF">
        <w:rPr>
          <w:color w:val="000000"/>
          <w:lang w:val="uk-UA"/>
        </w:rPr>
        <w:t xml:space="preserve"> розвитку промисловості країни</w:t>
      </w:r>
      <w:r w:rsidR="00807F10">
        <w:rPr>
          <w:color w:val="000000"/>
          <w:lang w:val="uk-UA"/>
        </w:rPr>
        <w:t>.</w:t>
      </w:r>
    </w:p>
    <w:p w:rsidR="00B35571" w:rsidRPr="00DD0FC4" w:rsidRDefault="00B35571" w:rsidP="00B35571">
      <w:pPr>
        <w:jc w:val="both"/>
      </w:pPr>
      <w:r w:rsidRPr="00DD0FC4">
        <w:rPr>
          <w:u w:val="single"/>
          <w:lang w:val="uk-UA"/>
        </w:rPr>
        <w:t>РОЗВИВАЛЬНА</w:t>
      </w:r>
      <w:r w:rsidRPr="00DD0FC4">
        <w:rPr>
          <w:lang w:val="uk-UA"/>
        </w:rPr>
        <w:t xml:space="preserve">: </w:t>
      </w:r>
    </w:p>
    <w:p w:rsidR="00B35571" w:rsidRPr="008A6928" w:rsidRDefault="00B35571" w:rsidP="00B35571">
      <w:pPr>
        <w:pStyle w:val="a3"/>
        <w:numPr>
          <w:ilvl w:val="0"/>
          <w:numId w:val="26"/>
        </w:numPr>
        <w:jc w:val="both"/>
        <w:rPr>
          <w:lang w:val="uk-UA"/>
        </w:rPr>
      </w:pPr>
      <w:r w:rsidRPr="008A6928">
        <w:rPr>
          <w:lang w:val="uk-UA"/>
        </w:rPr>
        <w:t>розвивати комунікативні навички – вміння висловлювати та відстоювати власну думку,  аргументувати;</w:t>
      </w:r>
    </w:p>
    <w:p w:rsidR="00B35571" w:rsidRDefault="00B35571" w:rsidP="00B35571">
      <w:pPr>
        <w:pStyle w:val="a3"/>
        <w:numPr>
          <w:ilvl w:val="0"/>
          <w:numId w:val="26"/>
        </w:numPr>
        <w:jc w:val="both"/>
        <w:rPr>
          <w:lang w:val="uk-UA"/>
        </w:rPr>
      </w:pPr>
      <w:r>
        <w:rPr>
          <w:lang w:val="uk-UA"/>
        </w:rPr>
        <w:t>розвивати прагнення учнів до самостійного пошуку знань;</w:t>
      </w:r>
    </w:p>
    <w:p w:rsidR="00B35571" w:rsidRDefault="00B35571" w:rsidP="00B35571">
      <w:pPr>
        <w:pStyle w:val="a3"/>
        <w:numPr>
          <w:ilvl w:val="0"/>
          <w:numId w:val="26"/>
        </w:numPr>
        <w:jc w:val="both"/>
        <w:rPr>
          <w:lang w:val="uk-UA"/>
        </w:rPr>
      </w:pPr>
      <w:r>
        <w:rPr>
          <w:lang w:val="uk-UA"/>
        </w:rPr>
        <w:t>розвивати вміння інтегрувати знання, отримані у процесі вивчення різних дисциплін;</w:t>
      </w:r>
    </w:p>
    <w:p w:rsidR="00B35571" w:rsidRPr="00B35571" w:rsidRDefault="00B35571" w:rsidP="00B35571">
      <w:pPr>
        <w:pStyle w:val="a3"/>
        <w:numPr>
          <w:ilvl w:val="0"/>
          <w:numId w:val="26"/>
        </w:numPr>
        <w:jc w:val="both"/>
        <w:rPr>
          <w:u w:val="single"/>
          <w:lang w:val="uk-UA"/>
        </w:rPr>
      </w:pPr>
      <w:r w:rsidRPr="00B35571">
        <w:rPr>
          <w:lang w:val="uk-UA"/>
        </w:rPr>
        <w:t>сприяти загальному інтелектуальному розвитку дітей.</w:t>
      </w:r>
      <w:r w:rsidRPr="00B35571">
        <w:rPr>
          <w:u w:val="single"/>
          <w:lang w:val="uk-UA"/>
        </w:rPr>
        <w:t xml:space="preserve"> </w:t>
      </w:r>
    </w:p>
    <w:p w:rsidR="00B35571" w:rsidRDefault="00B35571" w:rsidP="00B35571">
      <w:pPr>
        <w:jc w:val="both"/>
        <w:rPr>
          <w:u w:val="single"/>
          <w:lang w:val="uk-UA"/>
        </w:rPr>
      </w:pPr>
      <w:r w:rsidRPr="00B35571">
        <w:rPr>
          <w:u w:val="single"/>
          <w:lang w:val="uk-UA"/>
        </w:rPr>
        <w:t>ВИХОВНА</w:t>
      </w:r>
      <w:r>
        <w:rPr>
          <w:u w:val="single"/>
          <w:lang w:val="uk-UA"/>
        </w:rPr>
        <w:t>:</w:t>
      </w:r>
    </w:p>
    <w:p w:rsidR="00B35571" w:rsidRPr="00B35571" w:rsidRDefault="00B35571" w:rsidP="00B35571">
      <w:pPr>
        <w:numPr>
          <w:ilvl w:val="0"/>
          <w:numId w:val="26"/>
        </w:numPr>
        <w:jc w:val="both"/>
        <w:rPr>
          <w:rFonts w:eastAsia="Times New Roman"/>
          <w:lang w:val="uk-UA" w:eastAsia="ru-RU"/>
        </w:rPr>
      </w:pPr>
      <w:r w:rsidRPr="008A6928">
        <w:rPr>
          <w:rFonts w:eastAsia="Times New Roman"/>
          <w:iCs/>
          <w:lang w:val="uk-UA" w:eastAsia="ru-RU"/>
        </w:rPr>
        <w:t xml:space="preserve">підвищувати мотивацію учнів до вивчення </w:t>
      </w:r>
      <w:r>
        <w:rPr>
          <w:rFonts w:eastAsia="Times New Roman"/>
          <w:iCs/>
          <w:lang w:val="uk-UA" w:eastAsia="ru-RU"/>
        </w:rPr>
        <w:t>мінерально-сировинних ресурсів України</w:t>
      </w:r>
      <w:r w:rsidRPr="008A6928">
        <w:rPr>
          <w:rFonts w:eastAsia="Times New Roman"/>
          <w:iCs/>
          <w:lang w:val="uk-UA" w:eastAsia="ru-RU"/>
        </w:rPr>
        <w:t xml:space="preserve">, </w:t>
      </w:r>
      <w:r w:rsidR="00F570FF">
        <w:rPr>
          <w:rFonts w:eastAsia="Times New Roman"/>
          <w:iCs/>
          <w:lang w:val="uk-UA" w:eastAsia="ru-RU"/>
        </w:rPr>
        <w:t xml:space="preserve">рідного краю, </w:t>
      </w:r>
      <w:r w:rsidRPr="008A6928">
        <w:rPr>
          <w:rFonts w:eastAsia="Times New Roman"/>
          <w:iCs/>
          <w:lang w:val="uk-UA" w:eastAsia="ru-RU"/>
        </w:rPr>
        <w:t xml:space="preserve">формування </w:t>
      </w:r>
      <w:r>
        <w:rPr>
          <w:rFonts w:eastAsia="Times New Roman"/>
          <w:iCs/>
          <w:lang w:val="uk-UA" w:eastAsia="ru-RU"/>
        </w:rPr>
        <w:t>екологічної культури;</w:t>
      </w:r>
    </w:p>
    <w:p w:rsidR="00B35571" w:rsidRPr="00B35571" w:rsidRDefault="00B35571" w:rsidP="00B35571">
      <w:pPr>
        <w:pStyle w:val="a3"/>
        <w:numPr>
          <w:ilvl w:val="0"/>
          <w:numId w:val="26"/>
        </w:numPr>
        <w:shd w:val="clear" w:color="auto" w:fill="FFFFFF"/>
        <w:spacing w:before="136" w:after="136" w:line="240" w:lineRule="auto"/>
        <w:rPr>
          <w:rFonts w:eastAsia="Times New Roman"/>
          <w:color w:val="000000"/>
          <w:lang w:val="uk-UA" w:eastAsia="ru-RU"/>
        </w:rPr>
      </w:pPr>
      <w:r w:rsidRPr="00663961">
        <w:rPr>
          <w:rFonts w:eastAsia="Times New Roman"/>
          <w:color w:val="000000"/>
          <w:lang w:val="uk-UA" w:eastAsia="ru-RU"/>
        </w:rPr>
        <w:t>виховувати бережливе ставлення до природних ресурсів.</w:t>
      </w:r>
    </w:p>
    <w:p w:rsidR="00663961" w:rsidRDefault="00B35571" w:rsidP="00663961">
      <w:pPr>
        <w:shd w:val="clear" w:color="auto" w:fill="FFFFFF"/>
        <w:jc w:val="both"/>
        <w:rPr>
          <w:color w:val="000000"/>
          <w:lang w:val="uk-UA"/>
        </w:rPr>
      </w:pPr>
      <w:bookmarkStart w:id="0" w:name="bookmark1"/>
      <w:r>
        <w:rPr>
          <w:b/>
          <w:bCs/>
          <w:color w:val="000000"/>
          <w:lang w:val="uk-UA"/>
        </w:rPr>
        <w:t>ТИП УРОКУ</w:t>
      </w:r>
      <w:r w:rsidR="00663961" w:rsidRPr="00663961">
        <w:rPr>
          <w:b/>
          <w:bCs/>
          <w:color w:val="000000"/>
          <w:lang w:val="uk-UA"/>
        </w:rPr>
        <w:t xml:space="preserve">: </w:t>
      </w:r>
      <w:r w:rsidR="00663961" w:rsidRPr="00663961">
        <w:rPr>
          <w:color w:val="000000"/>
          <w:lang w:val="uk-UA"/>
        </w:rPr>
        <w:t>вивчення нового матеріалу.</w:t>
      </w:r>
    </w:p>
    <w:tbl>
      <w:tblPr>
        <w:tblStyle w:val="a4"/>
        <w:tblW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6"/>
        <w:gridCol w:w="7098"/>
      </w:tblGrid>
      <w:tr w:rsidR="00B35571" w:rsidRPr="003D0DF8" w:rsidTr="00882F8B">
        <w:trPr>
          <w:trHeight w:val="983"/>
        </w:trPr>
        <w:tc>
          <w:tcPr>
            <w:tcW w:w="2646" w:type="dxa"/>
          </w:tcPr>
          <w:p w:rsidR="00B35571" w:rsidRPr="003D0DF8" w:rsidRDefault="00B35571" w:rsidP="00574BE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ФОРМИ РОБОТИ:                              </w:t>
            </w:r>
          </w:p>
        </w:tc>
        <w:tc>
          <w:tcPr>
            <w:tcW w:w="7098" w:type="dxa"/>
          </w:tcPr>
          <w:p w:rsidR="00B35571" w:rsidRDefault="00CC613D" w:rsidP="00574BEA">
            <w:pPr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="00B35571">
              <w:rPr>
                <w:lang w:val="uk-UA"/>
              </w:rPr>
              <w:t xml:space="preserve">ронтальна, індивідуальна </w:t>
            </w:r>
            <w:r w:rsidR="00F570FF">
              <w:rPr>
                <w:lang w:val="uk-UA"/>
              </w:rPr>
              <w:t xml:space="preserve">робота, робота в </w:t>
            </w:r>
            <w:r w:rsidR="00D944DC">
              <w:rPr>
                <w:lang w:val="uk-UA"/>
              </w:rPr>
              <w:t>парах</w:t>
            </w:r>
            <w:r w:rsidR="00F570FF">
              <w:rPr>
                <w:lang w:val="uk-UA"/>
              </w:rPr>
              <w:t>.</w:t>
            </w:r>
          </w:p>
          <w:p w:rsidR="00B35571" w:rsidRPr="003D0DF8" w:rsidRDefault="00B35571" w:rsidP="00574BEA">
            <w:pPr>
              <w:rPr>
                <w:lang w:val="uk-UA"/>
              </w:rPr>
            </w:pPr>
          </w:p>
        </w:tc>
      </w:tr>
      <w:tr w:rsidR="00B35571" w:rsidRPr="003D0DF8" w:rsidTr="00882F8B">
        <w:trPr>
          <w:trHeight w:val="2295"/>
        </w:trPr>
        <w:tc>
          <w:tcPr>
            <w:tcW w:w="2646" w:type="dxa"/>
          </w:tcPr>
          <w:p w:rsidR="00B35571" w:rsidRDefault="00B35571" w:rsidP="00574BE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МЕТОДИ :</w:t>
            </w:r>
            <w:r w:rsidRPr="003D0DF8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            </w:t>
            </w:r>
          </w:p>
          <w:p w:rsidR="00B35571" w:rsidRDefault="00B35571" w:rsidP="00574BEA">
            <w:pPr>
              <w:rPr>
                <w:b/>
                <w:lang w:val="uk-UA"/>
              </w:rPr>
            </w:pPr>
          </w:p>
          <w:p w:rsidR="00B35571" w:rsidRDefault="00B35571" w:rsidP="00574BEA">
            <w:pPr>
              <w:rPr>
                <w:b/>
                <w:lang w:val="uk-UA"/>
              </w:rPr>
            </w:pPr>
          </w:p>
          <w:p w:rsidR="00B35571" w:rsidRPr="003D0DF8" w:rsidRDefault="00B35571" w:rsidP="00574BEA">
            <w:pPr>
              <w:rPr>
                <w:b/>
                <w:lang w:val="uk-UA"/>
              </w:rPr>
            </w:pPr>
            <w:r w:rsidRPr="003D0DF8">
              <w:rPr>
                <w:b/>
                <w:lang w:val="uk-UA"/>
              </w:rPr>
              <w:t>ПРИЙОМИ:</w:t>
            </w:r>
          </w:p>
        </w:tc>
        <w:tc>
          <w:tcPr>
            <w:tcW w:w="7098" w:type="dxa"/>
          </w:tcPr>
          <w:p w:rsidR="00B35571" w:rsidRPr="00807F10" w:rsidRDefault="00B35571" w:rsidP="00574BEA">
            <w:pPr>
              <w:jc w:val="both"/>
              <w:rPr>
                <w:lang w:val="uk-UA"/>
              </w:rPr>
            </w:pPr>
            <w:r w:rsidRPr="00A90767">
              <w:rPr>
                <w:lang w:val="uk-UA"/>
              </w:rPr>
              <w:t>пояснювально-ілюстративний</w:t>
            </w:r>
            <w:r w:rsidRPr="00A90767">
              <w:t>, част</w:t>
            </w:r>
            <w:proofErr w:type="spellStart"/>
            <w:r w:rsidRPr="00A90767">
              <w:rPr>
                <w:lang w:val="uk-UA"/>
              </w:rPr>
              <w:t>ково-пошуковий</w:t>
            </w:r>
            <w:proofErr w:type="spellEnd"/>
            <w:r w:rsidRPr="00A90767">
              <w:t xml:space="preserve">, </w:t>
            </w:r>
            <w:r w:rsidRPr="00A90767">
              <w:rPr>
                <w:lang w:val="uk-UA"/>
              </w:rPr>
              <w:t>інтерактивний</w:t>
            </w:r>
            <w:r w:rsidR="00807F10">
              <w:t xml:space="preserve">, </w:t>
            </w:r>
            <w:proofErr w:type="spellStart"/>
            <w:r w:rsidR="00807F10">
              <w:t>проблемн</w:t>
            </w:r>
            <w:r w:rsidR="00807F10">
              <w:rPr>
                <w:lang w:val="uk-UA"/>
              </w:rPr>
              <w:t>ий</w:t>
            </w:r>
            <w:proofErr w:type="spellEnd"/>
          </w:p>
          <w:p w:rsidR="00B35571" w:rsidRDefault="00B35571" w:rsidP="00574BEA">
            <w:pPr>
              <w:rPr>
                <w:lang w:val="uk-UA"/>
              </w:rPr>
            </w:pPr>
          </w:p>
          <w:p w:rsidR="00882F8B" w:rsidRPr="003D0DF8" w:rsidRDefault="00B35571" w:rsidP="00F570FF">
            <w:pPr>
              <w:rPr>
                <w:lang w:val="uk-UA"/>
              </w:rPr>
            </w:pPr>
            <w:r>
              <w:rPr>
                <w:lang w:val="uk-UA"/>
              </w:rPr>
              <w:t xml:space="preserve">«Створення ситуації успіху», </w:t>
            </w:r>
            <w:r w:rsidRPr="003D0DF8">
              <w:rPr>
                <w:lang w:val="uk-UA"/>
              </w:rPr>
              <w:t>евристична бесіда</w:t>
            </w:r>
            <w:r>
              <w:rPr>
                <w:lang w:val="uk-UA"/>
              </w:rPr>
              <w:t xml:space="preserve">, випереджальне завдання, перегляд </w:t>
            </w:r>
            <w:proofErr w:type="spellStart"/>
            <w:r w:rsidR="00F570FF">
              <w:rPr>
                <w:lang w:val="uk-UA"/>
              </w:rPr>
              <w:t>відеофрагментів</w:t>
            </w:r>
            <w:proofErr w:type="spellEnd"/>
            <w:r w:rsidR="00F570FF">
              <w:rPr>
                <w:lang w:val="uk-UA"/>
              </w:rPr>
              <w:t xml:space="preserve"> </w:t>
            </w:r>
            <w:r>
              <w:rPr>
                <w:lang w:val="uk-UA"/>
              </w:rPr>
              <w:t>з подальшим обговоренням</w:t>
            </w:r>
            <w:r w:rsidR="00882F8B">
              <w:rPr>
                <w:lang w:val="uk-UA"/>
              </w:rPr>
              <w:t>, робота з підручником</w:t>
            </w:r>
            <w:r w:rsidR="00807F10">
              <w:rPr>
                <w:lang w:val="uk-UA"/>
              </w:rPr>
              <w:t>.</w:t>
            </w:r>
          </w:p>
        </w:tc>
      </w:tr>
      <w:tr w:rsidR="00B35571" w:rsidRPr="003D0DF8" w:rsidTr="00882F8B">
        <w:trPr>
          <w:trHeight w:val="327"/>
        </w:trPr>
        <w:tc>
          <w:tcPr>
            <w:tcW w:w="2646" w:type="dxa"/>
          </w:tcPr>
          <w:p w:rsidR="00B35571" w:rsidRPr="003D0DF8" w:rsidRDefault="00B35571" w:rsidP="00574BEA">
            <w:pPr>
              <w:rPr>
                <w:b/>
                <w:lang w:val="uk-UA"/>
              </w:rPr>
            </w:pPr>
          </w:p>
        </w:tc>
        <w:tc>
          <w:tcPr>
            <w:tcW w:w="7098" w:type="dxa"/>
          </w:tcPr>
          <w:p w:rsidR="00B35571" w:rsidRPr="003D0DF8" w:rsidRDefault="00B35571" w:rsidP="00574BEA">
            <w:pPr>
              <w:rPr>
                <w:lang w:val="uk-UA"/>
              </w:rPr>
            </w:pPr>
          </w:p>
        </w:tc>
      </w:tr>
      <w:tr w:rsidR="00B35571" w:rsidRPr="00D5171C" w:rsidTr="00882F8B">
        <w:trPr>
          <w:trHeight w:val="327"/>
        </w:trPr>
        <w:tc>
          <w:tcPr>
            <w:tcW w:w="2646" w:type="dxa"/>
          </w:tcPr>
          <w:p w:rsidR="00B35571" w:rsidRPr="003D0DF8" w:rsidRDefault="00B35571" w:rsidP="00574BEA">
            <w:pPr>
              <w:rPr>
                <w:b/>
                <w:lang w:val="uk-UA"/>
              </w:rPr>
            </w:pPr>
            <w:r w:rsidRPr="003D0DF8">
              <w:rPr>
                <w:b/>
                <w:lang w:val="uk-UA"/>
              </w:rPr>
              <w:t>ОБЛАДНАННЯ:</w:t>
            </w:r>
          </w:p>
        </w:tc>
        <w:tc>
          <w:tcPr>
            <w:tcW w:w="7098" w:type="dxa"/>
          </w:tcPr>
          <w:p w:rsidR="00B35571" w:rsidRDefault="00F570FF" w:rsidP="00574BEA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тектонічна </w:t>
            </w:r>
            <w:r w:rsidR="00882F8B">
              <w:rPr>
                <w:color w:val="000000"/>
                <w:lang w:val="uk-UA"/>
              </w:rPr>
              <w:t>карта</w:t>
            </w:r>
            <w:r>
              <w:rPr>
                <w:color w:val="000000"/>
                <w:lang w:val="uk-UA"/>
              </w:rPr>
              <w:t xml:space="preserve"> і карта</w:t>
            </w:r>
            <w:r w:rsidR="00882F8B">
              <w:rPr>
                <w:color w:val="000000"/>
                <w:lang w:val="uk-UA"/>
              </w:rPr>
              <w:t xml:space="preserve"> корисних копалин України, </w:t>
            </w:r>
            <w:r>
              <w:rPr>
                <w:color w:val="000000"/>
                <w:lang w:val="uk-UA"/>
              </w:rPr>
              <w:lastRenderedPageBreak/>
              <w:t xml:space="preserve">фізична </w:t>
            </w:r>
            <w:r w:rsidR="00882F8B">
              <w:rPr>
                <w:color w:val="000000"/>
                <w:lang w:val="uk-UA"/>
              </w:rPr>
              <w:t xml:space="preserve">карта України, </w:t>
            </w:r>
            <w:r w:rsidR="00B35571" w:rsidRPr="003D0DF8">
              <w:rPr>
                <w:lang w:val="uk-UA"/>
              </w:rPr>
              <w:t>мультимедійн</w:t>
            </w:r>
            <w:r w:rsidR="00807F10">
              <w:rPr>
                <w:lang w:val="uk-UA"/>
              </w:rPr>
              <w:t>ий проектор</w:t>
            </w:r>
            <w:r w:rsidR="00B35571" w:rsidRPr="003D0DF8">
              <w:rPr>
                <w:lang w:val="uk-UA"/>
              </w:rPr>
              <w:t xml:space="preserve">, підручник, </w:t>
            </w:r>
            <w:r w:rsidR="007B5DE9">
              <w:rPr>
                <w:lang w:val="uk-UA"/>
              </w:rPr>
              <w:t>робочий зошит до уроку</w:t>
            </w:r>
            <w:r w:rsidR="00B35571">
              <w:rPr>
                <w:lang w:val="uk-UA"/>
              </w:rPr>
              <w:t>, зразки корисних копалин</w:t>
            </w:r>
            <w:r w:rsidR="00882F8B">
              <w:rPr>
                <w:lang w:val="uk-UA"/>
              </w:rPr>
              <w:t xml:space="preserve">, </w:t>
            </w:r>
            <w:r w:rsidR="00882F8B" w:rsidRPr="00663961">
              <w:rPr>
                <w:color w:val="000000"/>
                <w:lang w:val="uk-UA"/>
              </w:rPr>
              <w:t>атласи</w:t>
            </w:r>
            <w:r w:rsidR="007E4756">
              <w:rPr>
                <w:color w:val="000000"/>
                <w:lang w:val="uk-UA"/>
              </w:rPr>
              <w:t>.</w:t>
            </w:r>
          </w:p>
          <w:p w:rsidR="00B35571" w:rsidRPr="003D0DF8" w:rsidRDefault="00B35571" w:rsidP="00574BEA">
            <w:pPr>
              <w:rPr>
                <w:lang w:val="uk-UA"/>
              </w:rPr>
            </w:pPr>
          </w:p>
        </w:tc>
      </w:tr>
      <w:tr w:rsidR="00B35571" w:rsidRPr="003D0DF8" w:rsidTr="00882F8B">
        <w:trPr>
          <w:trHeight w:val="2773"/>
        </w:trPr>
        <w:tc>
          <w:tcPr>
            <w:tcW w:w="2646" w:type="dxa"/>
          </w:tcPr>
          <w:p w:rsidR="00B35571" w:rsidRDefault="00B35571" w:rsidP="00574BE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ОСНОВНІ </w:t>
            </w:r>
            <w:r w:rsidRPr="003D0DF8">
              <w:rPr>
                <w:b/>
                <w:lang w:val="uk-UA"/>
              </w:rPr>
              <w:t>ПОНЯТТЯ</w:t>
            </w:r>
            <w:r>
              <w:rPr>
                <w:b/>
                <w:lang w:val="uk-UA"/>
              </w:rPr>
              <w:t xml:space="preserve"> УРОКУ</w:t>
            </w:r>
            <w:r w:rsidRPr="003D0DF8">
              <w:rPr>
                <w:b/>
                <w:lang w:val="uk-UA"/>
              </w:rPr>
              <w:t>:</w:t>
            </w:r>
          </w:p>
          <w:p w:rsidR="00B35571" w:rsidRDefault="00B35571" w:rsidP="00574BEA">
            <w:pPr>
              <w:rPr>
                <w:b/>
                <w:lang w:val="uk-UA"/>
              </w:rPr>
            </w:pPr>
          </w:p>
          <w:p w:rsidR="00B35571" w:rsidRDefault="00B35571" w:rsidP="00574BE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ПОВТОРЕННЯ НА УРОЦІ:</w:t>
            </w:r>
          </w:p>
          <w:p w:rsidR="00B35571" w:rsidRPr="00BE59ED" w:rsidRDefault="00B35571" w:rsidP="00574BEA">
            <w:pPr>
              <w:rPr>
                <w:b/>
                <w:lang w:val="uk-UA"/>
              </w:rPr>
            </w:pPr>
          </w:p>
        </w:tc>
        <w:tc>
          <w:tcPr>
            <w:tcW w:w="7098" w:type="dxa"/>
          </w:tcPr>
          <w:p w:rsidR="00B35571" w:rsidRDefault="00B35571" w:rsidP="00574BEA">
            <w:pPr>
              <w:rPr>
                <w:lang w:val="uk-UA"/>
              </w:rPr>
            </w:pPr>
            <w:r>
              <w:rPr>
                <w:lang w:val="uk-UA"/>
              </w:rPr>
              <w:t xml:space="preserve">мінерально-сировинні ресурси,  </w:t>
            </w:r>
            <w:r w:rsidR="00882F8B">
              <w:rPr>
                <w:lang w:val="uk-UA"/>
              </w:rPr>
              <w:t>родовище, басейн, регіон</w:t>
            </w:r>
            <w:r w:rsidR="007E4756">
              <w:rPr>
                <w:lang w:val="uk-UA"/>
              </w:rPr>
              <w:t>.</w:t>
            </w:r>
          </w:p>
          <w:p w:rsidR="00B35571" w:rsidRDefault="00B35571" w:rsidP="00574BEA">
            <w:pPr>
              <w:rPr>
                <w:lang w:val="uk-UA"/>
              </w:rPr>
            </w:pPr>
          </w:p>
          <w:p w:rsidR="00B35571" w:rsidRDefault="00B35571" w:rsidP="00574BEA">
            <w:pPr>
              <w:rPr>
                <w:lang w:val="uk-UA"/>
              </w:rPr>
            </w:pPr>
          </w:p>
          <w:p w:rsidR="00B35571" w:rsidRDefault="00882F8B" w:rsidP="00574BEA">
            <w:pPr>
              <w:rPr>
                <w:lang w:val="uk-UA"/>
              </w:rPr>
            </w:pPr>
            <w:r>
              <w:rPr>
                <w:lang w:val="uk-UA"/>
              </w:rPr>
              <w:t>особливості тектонічної будови, геологічної будови, рельєфу, групи корисних копалин за походженням</w:t>
            </w:r>
            <w:r w:rsidR="007E4756">
              <w:rPr>
                <w:lang w:val="uk-UA"/>
              </w:rPr>
              <w:t>.</w:t>
            </w:r>
          </w:p>
          <w:p w:rsidR="00B35571" w:rsidRDefault="00B35571" w:rsidP="00574BEA">
            <w:pPr>
              <w:rPr>
                <w:lang w:val="uk-UA"/>
              </w:rPr>
            </w:pPr>
          </w:p>
          <w:p w:rsidR="00B35571" w:rsidRPr="003D0DF8" w:rsidRDefault="00B35571" w:rsidP="00574BEA">
            <w:pPr>
              <w:rPr>
                <w:lang w:val="uk-UA"/>
              </w:rPr>
            </w:pPr>
          </w:p>
        </w:tc>
      </w:tr>
      <w:tr w:rsidR="00B35571" w:rsidRPr="003D0DF8" w:rsidTr="00882F8B">
        <w:trPr>
          <w:trHeight w:val="656"/>
        </w:trPr>
        <w:tc>
          <w:tcPr>
            <w:tcW w:w="2646" w:type="dxa"/>
          </w:tcPr>
          <w:p w:rsidR="00B35571" w:rsidRPr="003D0DF8" w:rsidRDefault="00B35571" w:rsidP="00574BE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</w:t>
            </w:r>
            <w:r w:rsidRPr="003D0DF8">
              <w:rPr>
                <w:b/>
                <w:lang w:val="uk-UA"/>
              </w:rPr>
              <w:t xml:space="preserve">ЖПРЕДМЕТНІ </w:t>
            </w:r>
            <w:r w:rsidRPr="003D0DF8">
              <w:rPr>
                <w:b/>
                <w:caps/>
                <w:lang w:val="uk-UA"/>
              </w:rPr>
              <w:t>зв’язки</w:t>
            </w:r>
            <w:r w:rsidRPr="003D0DF8">
              <w:rPr>
                <w:b/>
                <w:lang w:val="uk-UA"/>
              </w:rPr>
              <w:t>:</w:t>
            </w:r>
          </w:p>
        </w:tc>
        <w:tc>
          <w:tcPr>
            <w:tcW w:w="7098" w:type="dxa"/>
          </w:tcPr>
          <w:p w:rsidR="00B35571" w:rsidRDefault="00882F8B" w:rsidP="00574BEA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історія, українська література, інформатика</w:t>
            </w:r>
            <w:r w:rsidR="007E4756">
              <w:rPr>
                <w:color w:val="000000"/>
                <w:lang w:val="uk-UA"/>
              </w:rPr>
              <w:t>.</w:t>
            </w:r>
          </w:p>
          <w:p w:rsidR="00B35571" w:rsidRPr="003D0DF8" w:rsidRDefault="00B35571" w:rsidP="00574BEA">
            <w:pPr>
              <w:rPr>
                <w:lang w:val="uk-UA"/>
              </w:rPr>
            </w:pPr>
          </w:p>
        </w:tc>
      </w:tr>
      <w:bookmarkEnd w:id="0"/>
    </w:tbl>
    <w:p w:rsidR="00817595" w:rsidRDefault="00817595">
      <w:pPr>
        <w:rPr>
          <w:b/>
          <w:lang w:val="uk-UA"/>
        </w:rPr>
      </w:pPr>
    </w:p>
    <w:p w:rsidR="00663961" w:rsidRDefault="00663961" w:rsidP="00663961">
      <w:pPr>
        <w:jc w:val="center"/>
        <w:rPr>
          <w:b/>
          <w:lang w:val="uk-UA"/>
        </w:rPr>
      </w:pPr>
      <w:r w:rsidRPr="00FC786B">
        <w:rPr>
          <w:b/>
          <w:lang w:val="uk-UA"/>
        </w:rPr>
        <w:t>Хід уроку:</w:t>
      </w:r>
    </w:p>
    <w:p w:rsidR="00663961" w:rsidRDefault="00663961" w:rsidP="00663961">
      <w:pPr>
        <w:rPr>
          <w:b/>
          <w:lang w:val="uk-UA"/>
        </w:rPr>
      </w:pPr>
      <w:r w:rsidRPr="00663961">
        <w:rPr>
          <w:b/>
          <w:lang w:val="uk-UA"/>
        </w:rPr>
        <w:t>І. Організаційний момент</w:t>
      </w:r>
      <w:r>
        <w:rPr>
          <w:b/>
          <w:lang w:val="uk-UA"/>
        </w:rPr>
        <w:t>.</w:t>
      </w:r>
    </w:p>
    <w:p w:rsidR="00510E44" w:rsidRDefault="00663961" w:rsidP="00817595">
      <w:pPr>
        <w:spacing w:after="0"/>
        <w:rPr>
          <w:lang w:val="uk-UA"/>
        </w:rPr>
      </w:pPr>
      <w:r w:rsidRPr="00882F8B">
        <w:rPr>
          <w:b/>
          <w:lang w:val="uk-UA"/>
        </w:rPr>
        <w:t>Привітання-представлення вчителя</w:t>
      </w:r>
      <w:r>
        <w:rPr>
          <w:lang w:val="uk-UA"/>
        </w:rPr>
        <w:t>.</w:t>
      </w:r>
    </w:p>
    <w:p w:rsidR="00510E44" w:rsidRDefault="00882F8B" w:rsidP="00510E44">
      <w:pPr>
        <w:spacing w:line="360" w:lineRule="auto"/>
        <w:ind w:firstLine="708"/>
        <w:rPr>
          <w:lang w:val="uk-UA"/>
        </w:rPr>
      </w:pPr>
      <w:r>
        <w:rPr>
          <w:lang w:val="uk-UA"/>
        </w:rPr>
        <w:t>Доброго дня, шановні учні, члени журі. Мене звуть Наталя Олександрівна і маю честь провести для вас сьогодні  урок.</w:t>
      </w:r>
      <w:r w:rsidR="00F570FF">
        <w:rPr>
          <w:lang w:val="uk-UA"/>
        </w:rPr>
        <w:t xml:space="preserve"> Під час уроку буду до вас звертатись українською мовою,</w:t>
      </w:r>
      <w:r w:rsidR="00EA1066">
        <w:rPr>
          <w:lang w:val="uk-UA"/>
        </w:rPr>
        <w:t xml:space="preserve"> бо ми з вами вивчаємо географію України  та цього вимагає чинне мовне  законодавство. А</w:t>
      </w:r>
      <w:r w:rsidR="00F570FF">
        <w:rPr>
          <w:lang w:val="uk-UA"/>
        </w:rPr>
        <w:t xml:space="preserve"> ви можете до мене звертатись як українською так і російською мовами. </w:t>
      </w:r>
      <w:r w:rsidR="00EA1066">
        <w:rPr>
          <w:lang w:val="uk-UA"/>
        </w:rPr>
        <w:t>Якщо у вас виникають питання з нерозуміння термінології під час уроку, будь-ласка</w:t>
      </w:r>
      <w:r w:rsidR="008740C4">
        <w:rPr>
          <w:lang w:val="uk-UA"/>
        </w:rPr>
        <w:t>,</w:t>
      </w:r>
      <w:r w:rsidR="00EA1066">
        <w:rPr>
          <w:lang w:val="uk-UA"/>
        </w:rPr>
        <w:t xml:space="preserve"> не соромтесь їх задавати. Головне, щоб ми розуміли  одне одного. Домовились?</w:t>
      </w:r>
    </w:p>
    <w:p w:rsidR="00510E44" w:rsidRDefault="00510E44" w:rsidP="00EA1066">
      <w:pPr>
        <w:spacing w:after="0" w:line="36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Зверніть увагу, перед вами на партах є підручники, атласи, </w:t>
      </w:r>
      <w:r w:rsidR="00EA1066">
        <w:rPr>
          <w:lang w:val="uk-UA"/>
        </w:rPr>
        <w:t xml:space="preserve">робочий зошит </w:t>
      </w:r>
      <w:r w:rsidR="00D5171C">
        <w:rPr>
          <w:lang w:val="uk-UA"/>
        </w:rPr>
        <w:t>до уроку</w:t>
      </w:r>
      <w:r>
        <w:rPr>
          <w:lang w:val="uk-UA"/>
        </w:rPr>
        <w:t>.</w:t>
      </w:r>
      <w:r w:rsidR="00EA1066">
        <w:rPr>
          <w:lang w:val="uk-UA"/>
        </w:rPr>
        <w:t xml:space="preserve"> </w:t>
      </w:r>
    </w:p>
    <w:p w:rsidR="00510E44" w:rsidRDefault="00882F8B" w:rsidP="00510E44">
      <w:pPr>
        <w:spacing w:line="360" w:lineRule="auto"/>
        <w:ind w:firstLine="708"/>
        <w:rPr>
          <w:lang w:val="uk-UA"/>
        </w:rPr>
      </w:pPr>
      <w:r>
        <w:rPr>
          <w:lang w:val="uk-UA"/>
        </w:rPr>
        <w:t xml:space="preserve">Ви вже знайомі з тектонічною, геологічною будовою України, основними формами рельєфу. Також з попередніх курсів </w:t>
      </w:r>
      <w:r w:rsidR="00F011D8">
        <w:rPr>
          <w:lang w:val="uk-UA"/>
        </w:rPr>
        <w:t xml:space="preserve">географії </w:t>
      </w:r>
      <w:r>
        <w:rPr>
          <w:lang w:val="uk-UA"/>
        </w:rPr>
        <w:t>вам відомо</w:t>
      </w:r>
      <w:r w:rsidR="00F011D8">
        <w:rPr>
          <w:lang w:val="uk-UA"/>
        </w:rPr>
        <w:t xml:space="preserve"> про групи корисних копалин, їх походження. Буквально на минулому уроці ви виконали практичну роботу по встановленню взаємозв’язків між тектонічною будовою  та формами рельєфу</w:t>
      </w:r>
      <w:r w:rsidR="00D5171C">
        <w:rPr>
          <w:lang w:val="uk-UA"/>
        </w:rPr>
        <w:t xml:space="preserve">. </w:t>
      </w:r>
      <w:r w:rsidR="00825E07">
        <w:rPr>
          <w:lang w:val="uk-UA"/>
        </w:rPr>
        <w:t>А ще, у 9 класі ви будете вивчати промисловість України</w:t>
      </w:r>
      <w:r w:rsidR="007E4756">
        <w:rPr>
          <w:lang w:val="uk-UA"/>
        </w:rPr>
        <w:t>,</w:t>
      </w:r>
      <w:r w:rsidR="00825E07">
        <w:rPr>
          <w:lang w:val="uk-UA"/>
        </w:rPr>
        <w:t xml:space="preserve"> і знання, отримані на сьогоднішньому уроці, вам обов’язково  знадобляться.</w:t>
      </w:r>
    </w:p>
    <w:p w:rsidR="000B3E4D" w:rsidRDefault="000B3E4D" w:rsidP="000B3E4D">
      <w:pPr>
        <w:rPr>
          <w:b/>
          <w:lang w:val="uk-UA"/>
        </w:rPr>
      </w:pPr>
      <w:r>
        <w:rPr>
          <w:b/>
          <w:lang w:val="uk-UA"/>
        </w:rPr>
        <w:lastRenderedPageBreak/>
        <w:t xml:space="preserve">ІІ. </w:t>
      </w:r>
      <w:r w:rsidRPr="00FC786B">
        <w:rPr>
          <w:b/>
          <w:lang w:val="uk-UA"/>
        </w:rPr>
        <w:t xml:space="preserve">Актуалізація опорних знань </w:t>
      </w:r>
      <w:r>
        <w:rPr>
          <w:b/>
          <w:lang w:val="uk-UA"/>
        </w:rPr>
        <w:t xml:space="preserve">і вмінь </w:t>
      </w:r>
      <w:r w:rsidRPr="00FC786B">
        <w:rPr>
          <w:b/>
          <w:lang w:val="uk-UA"/>
        </w:rPr>
        <w:t>учнів:</w:t>
      </w:r>
      <w:r w:rsidRPr="00F011D8">
        <w:rPr>
          <w:b/>
          <w:lang w:val="uk-UA"/>
        </w:rPr>
        <w:t xml:space="preserve"> </w:t>
      </w:r>
    </w:p>
    <w:p w:rsidR="000B3E4D" w:rsidRPr="00AD3D91" w:rsidRDefault="000B3E4D" w:rsidP="000B3E4D">
      <w:pPr>
        <w:rPr>
          <w:lang w:val="uk-UA"/>
        </w:rPr>
      </w:pPr>
      <w:r w:rsidRPr="00A54672">
        <w:rPr>
          <w:b/>
          <w:lang w:val="uk-UA"/>
        </w:rPr>
        <w:t>Вчитель.</w:t>
      </w:r>
      <w:r>
        <w:rPr>
          <w:b/>
          <w:lang w:val="uk-UA"/>
        </w:rPr>
        <w:t xml:space="preserve"> </w:t>
      </w:r>
      <w:r w:rsidRPr="00AD3D91">
        <w:rPr>
          <w:lang w:val="uk-UA"/>
        </w:rPr>
        <w:t>Давайте згадаємо:</w:t>
      </w:r>
    </w:p>
    <w:p w:rsidR="000B3E4D" w:rsidRDefault="000B3E4D" w:rsidP="000B3E4D">
      <w:pPr>
        <w:pStyle w:val="a3"/>
        <w:numPr>
          <w:ilvl w:val="0"/>
          <w:numId w:val="1"/>
        </w:numPr>
        <w:ind w:left="0" w:firstLine="360"/>
        <w:rPr>
          <w:lang w:val="uk-UA"/>
        </w:rPr>
      </w:pPr>
      <w:r>
        <w:rPr>
          <w:lang w:val="uk-UA"/>
        </w:rPr>
        <w:t>Що ми називаємо корисними копалинами?</w:t>
      </w:r>
    </w:p>
    <w:p w:rsidR="000B3E4D" w:rsidRPr="000B3E4D" w:rsidRDefault="000B3E4D" w:rsidP="000B3E4D">
      <w:pPr>
        <w:pStyle w:val="a3"/>
        <w:numPr>
          <w:ilvl w:val="0"/>
          <w:numId w:val="1"/>
        </w:numPr>
        <w:ind w:left="426" w:hanging="66"/>
        <w:rPr>
          <w:lang w:val="uk-UA"/>
        </w:rPr>
      </w:pPr>
      <w:r>
        <w:rPr>
          <w:lang w:val="uk-UA"/>
        </w:rPr>
        <w:t>Як вони розрізняються за походженням?(</w:t>
      </w:r>
      <w:r w:rsidRPr="000B3E4D">
        <w:rPr>
          <w:i/>
          <w:lang w:val="uk-UA"/>
        </w:rPr>
        <w:t>Вам може допомогти підказка , яка є у ваших атла</w:t>
      </w:r>
      <w:r>
        <w:rPr>
          <w:i/>
          <w:lang w:val="uk-UA"/>
        </w:rPr>
        <w:t xml:space="preserve">сах-карта корисних копалин, </w:t>
      </w:r>
      <w:r w:rsidRPr="000B3E4D">
        <w:rPr>
          <w:i/>
          <w:lang w:val="uk-UA"/>
        </w:rPr>
        <w:t>легенда</w:t>
      </w:r>
      <w:r w:rsidR="007E4756">
        <w:rPr>
          <w:i/>
          <w:lang w:val="uk-UA"/>
        </w:rPr>
        <w:t xml:space="preserve"> карти</w:t>
      </w:r>
      <w:r>
        <w:rPr>
          <w:i/>
          <w:lang w:val="uk-UA"/>
        </w:rPr>
        <w:t>)</w:t>
      </w:r>
    </w:p>
    <w:p w:rsidR="000B3E4D" w:rsidRDefault="000B3E4D" w:rsidP="000B3E4D">
      <w:pPr>
        <w:pStyle w:val="a3"/>
        <w:numPr>
          <w:ilvl w:val="0"/>
          <w:numId w:val="1"/>
        </w:numPr>
        <w:ind w:left="426" w:hanging="66"/>
        <w:rPr>
          <w:lang w:val="uk-UA"/>
        </w:rPr>
      </w:pPr>
      <w:r w:rsidRPr="000B3E4D">
        <w:rPr>
          <w:lang w:val="uk-UA"/>
        </w:rPr>
        <w:t xml:space="preserve">Які є корисні копалини за агрегатним станом? </w:t>
      </w:r>
    </w:p>
    <w:p w:rsidR="000B3E4D" w:rsidRPr="000B3E4D" w:rsidRDefault="000B3E4D" w:rsidP="000B3E4D">
      <w:pPr>
        <w:pStyle w:val="a3"/>
        <w:ind w:left="426"/>
        <w:rPr>
          <w:lang w:val="uk-UA"/>
        </w:rPr>
      </w:pPr>
    </w:p>
    <w:p w:rsidR="000B3E4D" w:rsidRDefault="000B3E4D" w:rsidP="000B3E4D">
      <w:pPr>
        <w:pStyle w:val="a3"/>
        <w:rPr>
          <w:lang w:val="uk-UA"/>
        </w:rPr>
      </w:pPr>
      <w:r>
        <w:rPr>
          <w:lang w:val="uk-UA"/>
        </w:rPr>
        <w:t xml:space="preserve">А тепер зверніть увагу на екран. </w:t>
      </w:r>
      <w:r w:rsidR="00574BEA">
        <w:rPr>
          <w:lang w:val="uk-UA"/>
        </w:rPr>
        <w:t xml:space="preserve">Ми згадаємо групи корисних копалин за походженням, оберемо серед інших паливні корисні копалини, встановимо взаємозв’язок між тектонічними структурами та формами рельєфу за допомогою </w:t>
      </w:r>
      <w:r>
        <w:rPr>
          <w:lang w:val="uk-UA"/>
        </w:rPr>
        <w:t>тестов</w:t>
      </w:r>
      <w:r w:rsidR="00574BEA">
        <w:rPr>
          <w:lang w:val="uk-UA"/>
        </w:rPr>
        <w:t>их</w:t>
      </w:r>
      <w:r>
        <w:rPr>
          <w:lang w:val="uk-UA"/>
        </w:rPr>
        <w:t xml:space="preserve"> завдан</w:t>
      </w:r>
      <w:r w:rsidR="00574BEA">
        <w:rPr>
          <w:lang w:val="uk-UA"/>
        </w:rPr>
        <w:t>ь</w:t>
      </w:r>
      <w:r>
        <w:rPr>
          <w:lang w:val="uk-UA"/>
        </w:rPr>
        <w:t xml:space="preserve">, які ми  виконаємо усно. Ці завдання є у ваших додаткових зошитах. </w:t>
      </w:r>
    </w:p>
    <w:p w:rsidR="000B3E4D" w:rsidRPr="00F15B67" w:rsidRDefault="000B3E4D" w:rsidP="000B3E4D">
      <w:pPr>
        <w:ind w:left="360"/>
        <w:rPr>
          <w:b/>
          <w:lang w:val="uk-UA"/>
        </w:rPr>
      </w:pPr>
      <w:r>
        <w:rPr>
          <w:b/>
          <w:lang w:val="uk-UA"/>
        </w:rPr>
        <w:t>Робота з т</w:t>
      </w:r>
      <w:r w:rsidRPr="00F15B67">
        <w:rPr>
          <w:b/>
          <w:lang w:val="uk-UA"/>
        </w:rPr>
        <w:t>естов</w:t>
      </w:r>
      <w:r>
        <w:rPr>
          <w:b/>
          <w:lang w:val="uk-UA"/>
        </w:rPr>
        <w:t>ими</w:t>
      </w:r>
      <w:r w:rsidRPr="00F15B67">
        <w:rPr>
          <w:b/>
          <w:lang w:val="uk-UA"/>
        </w:rPr>
        <w:t xml:space="preserve"> завдання</w:t>
      </w:r>
      <w:r>
        <w:rPr>
          <w:b/>
          <w:lang w:val="uk-UA"/>
        </w:rPr>
        <w:t>ми.</w:t>
      </w:r>
      <w:r w:rsidR="00952F2F" w:rsidRPr="00952F2F">
        <w:rPr>
          <w:b/>
        </w:rPr>
        <w:t xml:space="preserve"> </w:t>
      </w:r>
      <w:r w:rsidR="00DF7989" w:rsidRPr="00DF7989">
        <w:rPr>
          <w:b/>
          <w:i/>
          <w:lang w:val="uk-UA"/>
        </w:rPr>
        <w:t>Завдання 1</w:t>
      </w:r>
      <w:r w:rsidR="00DF7989">
        <w:rPr>
          <w:b/>
          <w:lang w:val="uk-UA"/>
        </w:rPr>
        <w:t>.</w:t>
      </w:r>
      <w:r w:rsidR="007B5DE9">
        <w:rPr>
          <w:b/>
          <w:lang w:val="uk-UA"/>
        </w:rPr>
        <w:t>(слайд ____)</w:t>
      </w:r>
    </w:p>
    <w:p w:rsidR="000B3E4D" w:rsidRDefault="000B3E4D" w:rsidP="000B3E4D">
      <w:pPr>
        <w:pStyle w:val="a3"/>
        <w:numPr>
          <w:ilvl w:val="2"/>
          <w:numId w:val="3"/>
        </w:numPr>
        <w:rPr>
          <w:lang w:val="uk-UA"/>
        </w:rPr>
      </w:pPr>
      <w:r>
        <w:rPr>
          <w:lang w:val="uk-UA"/>
        </w:rPr>
        <w:t>Назвіть групу корисних копалин осадового походження:</w:t>
      </w:r>
    </w:p>
    <w:p w:rsidR="000B3E4D" w:rsidRDefault="000B3E4D" w:rsidP="000B3E4D">
      <w:pPr>
        <w:pStyle w:val="a3"/>
        <w:ind w:left="1416"/>
        <w:rPr>
          <w:lang w:val="uk-UA"/>
        </w:rPr>
      </w:pPr>
      <w:r>
        <w:rPr>
          <w:lang w:val="uk-UA"/>
        </w:rPr>
        <w:t>А  граніт, гнейс, польовий шпат</w:t>
      </w:r>
    </w:p>
    <w:p w:rsidR="000B3E4D" w:rsidRPr="00A54672" w:rsidRDefault="000B3E4D" w:rsidP="000B3E4D">
      <w:pPr>
        <w:pStyle w:val="a3"/>
        <w:ind w:left="1416"/>
        <w:rPr>
          <w:i/>
          <w:lang w:val="uk-UA"/>
        </w:rPr>
      </w:pPr>
      <w:r>
        <w:rPr>
          <w:lang w:val="uk-UA"/>
        </w:rPr>
        <w:t xml:space="preserve">Б   </w:t>
      </w:r>
      <w:r w:rsidRPr="00A54672">
        <w:rPr>
          <w:i/>
          <w:lang w:val="uk-UA"/>
        </w:rPr>
        <w:t>сіль, кам’яне вугілля, газ</w:t>
      </w:r>
    </w:p>
    <w:p w:rsidR="000B3E4D" w:rsidRDefault="000B3E4D" w:rsidP="000B3E4D">
      <w:pPr>
        <w:pStyle w:val="a3"/>
        <w:ind w:left="1416"/>
        <w:rPr>
          <w:lang w:val="uk-UA"/>
        </w:rPr>
      </w:pPr>
      <w:r>
        <w:rPr>
          <w:lang w:val="uk-UA"/>
        </w:rPr>
        <w:t>В   мармур, лабрадорит, бурштин</w:t>
      </w:r>
    </w:p>
    <w:p w:rsidR="000B3E4D" w:rsidRDefault="000B3E4D" w:rsidP="000B3E4D">
      <w:pPr>
        <w:pStyle w:val="a3"/>
        <w:ind w:left="1416"/>
        <w:rPr>
          <w:lang w:val="uk-UA"/>
        </w:rPr>
      </w:pPr>
      <w:r>
        <w:rPr>
          <w:lang w:val="uk-UA"/>
        </w:rPr>
        <w:t>Г    залізо, марганець, олово</w:t>
      </w:r>
    </w:p>
    <w:p w:rsidR="000B3E4D" w:rsidRDefault="000B3E4D" w:rsidP="000B3E4D">
      <w:pPr>
        <w:pStyle w:val="a3"/>
        <w:ind w:left="1416"/>
        <w:rPr>
          <w:lang w:val="uk-UA"/>
        </w:rPr>
      </w:pPr>
    </w:p>
    <w:p w:rsidR="000B3E4D" w:rsidRDefault="000B3E4D" w:rsidP="000B3E4D">
      <w:pPr>
        <w:pStyle w:val="a3"/>
        <w:numPr>
          <w:ilvl w:val="2"/>
          <w:numId w:val="3"/>
        </w:numPr>
        <w:jc w:val="both"/>
        <w:rPr>
          <w:lang w:val="uk-UA"/>
        </w:rPr>
      </w:pPr>
      <w:r w:rsidRPr="00F15B67">
        <w:rPr>
          <w:lang w:val="uk-UA"/>
        </w:rPr>
        <w:t xml:space="preserve">Серед перелічених корисних копалин назвіть </w:t>
      </w:r>
      <w:proofErr w:type="spellStart"/>
      <w:r w:rsidRPr="00F15B67">
        <w:rPr>
          <w:lang w:val="uk-UA"/>
        </w:rPr>
        <w:t>паливні</w:t>
      </w:r>
      <w:r w:rsidR="00D5171C">
        <w:rPr>
          <w:lang w:val="uk-UA"/>
        </w:rPr>
        <w:t>-</w:t>
      </w:r>
      <w:proofErr w:type="spellEnd"/>
      <w:r w:rsidR="00D5171C">
        <w:rPr>
          <w:lang w:val="uk-UA"/>
        </w:rPr>
        <w:t xml:space="preserve"> 4 правильні відповіді:</w:t>
      </w:r>
    </w:p>
    <w:p w:rsidR="000B3E4D" w:rsidRPr="00F15B67" w:rsidRDefault="000B3E4D" w:rsidP="000B3E4D">
      <w:pPr>
        <w:pStyle w:val="a3"/>
        <w:ind w:left="1416"/>
        <w:rPr>
          <w:i/>
          <w:lang w:val="uk-UA"/>
        </w:rPr>
      </w:pPr>
      <w:r>
        <w:rPr>
          <w:lang w:val="uk-UA"/>
        </w:rPr>
        <w:t xml:space="preserve">1 </w:t>
      </w:r>
      <w:r w:rsidRPr="00F15B67">
        <w:rPr>
          <w:i/>
          <w:lang w:val="uk-UA"/>
        </w:rPr>
        <w:t>нафта</w:t>
      </w:r>
    </w:p>
    <w:p w:rsidR="000B3E4D" w:rsidRDefault="000B3E4D" w:rsidP="000B3E4D">
      <w:pPr>
        <w:pStyle w:val="a3"/>
        <w:ind w:left="1416"/>
        <w:rPr>
          <w:lang w:val="uk-UA"/>
        </w:rPr>
      </w:pPr>
      <w:r>
        <w:rPr>
          <w:lang w:val="uk-UA"/>
        </w:rPr>
        <w:t>2 мармур</w:t>
      </w:r>
    </w:p>
    <w:p w:rsidR="000B3E4D" w:rsidRPr="00F15B67" w:rsidRDefault="000B3E4D" w:rsidP="000B3E4D">
      <w:pPr>
        <w:pStyle w:val="a3"/>
        <w:ind w:left="1416"/>
        <w:rPr>
          <w:i/>
          <w:lang w:val="uk-UA"/>
        </w:rPr>
      </w:pPr>
      <w:r>
        <w:rPr>
          <w:lang w:val="uk-UA"/>
        </w:rPr>
        <w:t xml:space="preserve">3 </w:t>
      </w:r>
      <w:r w:rsidRPr="00F15B67">
        <w:rPr>
          <w:i/>
          <w:lang w:val="uk-UA"/>
        </w:rPr>
        <w:t>кам’яне вугілля</w:t>
      </w:r>
    </w:p>
    <w:p w:rsidR="000B3E4D" w:rsidRPr="00F15B67" w:rsidRDefault="000B3E4D" w:rsidP="000B3E4D">
      <w:pPr>
        <w:pStyle w:val="a3"/>
        <w:ind w:left="1416"/>
        <w:rPr>
          <w:i/>
          <w:lang w:val="uk-UA"/>
        </w:rPr>
      </w:pPr>
      <w:r>
        <w:rPr>
          <w:lang w:val="uk-UA"/>
        </w:rPr>
        <w:t xml:space="preserve">4 </w:t>
      </w:r>
      <w:r w:rsidRPr="00F15B67">
        <w:rPr>
          <w:i/>
          <w:lang w:val="uk-UA"/>
        </w:rPr>
        <w:t>буре вугілля</w:t>
      </w:r>
    </w:p>
    <w:p w:rsidR="000B3E4D" w:rsidRPr="00F15B67" w:rsidRDefault="000B3E4D" w:rsidP="000B3E4D">
      <w:pPr>
        <w:pStyle w:val="a3"/>
        <w:ind w:left="1416"/>
        <w:rPr>
          <w:i/>
          <w:lang w:val="uk-UA"/>
        </w:rPr>
      </w:pPr>
      <w:r>
        <w:rPr>
          <w:lang w:val="uk-UA"/>
        </w:rPr>
        <w:t xml:space="preserve">5 </w:t>
      </w:r>
      <w:r w:rsidRPr="00F15B67">
        <w:rPr>
          <w:i/>
          <w:lang w:val="uk-UA"/>
        </w:rPr>
        <w:t>торф</w:t>
      </w:r>
    </w:p>
    <w:p w:rsidR="000B3E4D" w:rsidRDefault="000B3E4D" w:rsidP="000B3E4D">
      <w:pPr>
        <w:pStyle w:val="a3"/>
        <w:ind w:left="1416"/>
        <w:rPr>
          <w:lang w:val="uk-UA"/>
        </w:rPr>
      </w:pPr>
      <w:r>
        <w:rPr>
          <w:lang w:val="uk-UA"/>
        </w:rPr>
        <w:t>6 лабрадорит</w:t>
      </w:r>
    </w:p>
    <w:p w:rsidR="000B3E4D" w:rsidRDefault="000B3E4D" w:rsidP="000B3E4D">
      <w:pPr>
        <w:pStyle w:val="a3"/>
        <w:spacing w:after="0"/>
        <w:ind w:left="1418"/>
        <w:rPr>
          <w:lang w:val="uk-UA"/>
        </w:rPr>
      </w:pPr>
      <w:r>
        <w:rPr>
          <w:lang w:val="uk-UA"/>
        </w:rPr>
        <w:t>7 вапняк</w:t>
      </w:r>
    </w:p>
    <w:p w:rsidR="000B3E4D" w:rsidRDefault="000B3E4D" w:rsidP="000B3E4D">
      <w:pPr>
        <w:jc w:val="both"/>
        <w:rPr>
          <w:lang w:val="uk-UA"/>
        </w:rPr>
      </w:pPr>
      <w:r w:rsidRPr="009F38CB">
        <w:rPr>
          <w:b/>
          <w:lang w:val="uk-UA"/>
        </w:rPr>
        <w:t>Вчитель.</w:t>
      </w:r>
      <w:r>
        <w:rPr>
          <w:lang w:val="uk-UA"/>
        </w:rPr>
        <w:t xml:space="preserve"> Ви знаєте, що існує взаємозв’язок між текто</w:t>
      </w:r>
      <w:r w:rsidR="00D5171C">
        <w:rPr>
          <w:lang w:val="uk-UA"/>
        </w:rPr>
        <w:t>нічними структурами та рельєфом</w:t>
      </w:r>
      <w:r>
        <w:rPr>
          <w:lang w:val="uk-UA"/>
        </w:rPr>
        <w:t xml:space="preserve">. Тому вам буде легко встановити правильну відповідність форм рельєфу тектонічним структурам.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41"/>
        <w:gridCol w:w="709"/>
        <w:gridCol w:w="3401"/>
        <w:gridCol w:w="568"/>
        <w:gridCol w:w="4218"/>
      </w:tblGrid>
      <w:tr w:rsidR="000B3E4D" w:rsidTr="00574BEA">
        <w:tc>
          <w:tcPr>
            <w:tcW w:w="534" w:type="dxa"/>
          </w:tcPr>
          <w:p w:rsidR="000B3E4D" w:rsidRDefault="000B3E4D" w:rsidP="00574BE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1" w:type="dxa"/>
            <w:gridSpan w:val="3"/>
          </w:tcPr>
          <w:p w:rsidR="000B3E4D" w:rsidRDefault="000B3E4D" w:rsidP="00574BEA">
            <w:pPr>
              <w:rPr>
                <w:lang w:val="uk-UA"/>
              </w:rPr>
            </w:pPr>
            <w:r>
              <w:rPr>
                <w:lang w:val="uk-UA"/>
              </w:rPr>
              <w:t>Дніпровсько-Донецька западина</w:t>
            </w:r>
          </w:p>
        </w:tc>
        <w:tc>
          <w:tcPr>
            <w:tcW w:w="568" w:type="dxa"/>
          </w:tcPr>
          <w:p w:rsidR="000B3E4D" w:rsidRDefault="000B3E4D" w:rsidP="00574BEA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4218" w:type="dxa"/>
          </w:tcPr>
          <w:p w:rsidR="000B3E4D" w:rsidRDefault="000B3E4D" w:rsidP="00574BEA">
            <w:pPr>
              <w:rPr>
                <w:lang w:val="uk-UA"/>
              </w:rPr>
            </w:pPr>
            <w:r>
              <w:rPr>
                <w:lang w:val="uk-UA"/>
              </w:rPr>
              <w:t>Донецька височина</w:t>
            </w:r>
          </w:p>
        </w:tc>
      </w:tr>
      <w:tr w:rsidR="000B3E4D" w:rsidTr="00574BEA">
        <w:tc>
          <w:tcPr>
            <w:tcW w:w="534" w:type="dxa"/>
          </w:tcPr>
          <w:p w:rsidR="000B3E4D" w:rsidRDefault="000B3E4D" w:rsidP="00574BE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1" w:type="dxa"/>
            <w:gridSpan w:val="3"/>
          </w:tcPr>
          <w:p w:rsidR="000B3E4D" w:rsidRDefault="000B3E4D" w:rsidP="00574BEA">
            <w:pPr>
              <w:rPr>
                <w:lang w:val="uk-UA"/>
              </w:rPr>
            </w:pPr>
            <w:r>
              <w:rPr>
                <w:lang w:val="uk-UA"/>
              </w:rPr>
              <w:t>Донецька складчаста структура</w:t>
            </w:r>
          </w:p>
        </w:tc>
        <w:tc>
          <w:tcPr>
            <w:tcW w:w="568" w:type="dxa"/>
          </w:tcPr>
          <w:p w:rsidR="000B3E4D" w:rsidRDefault="000B3E4D" w:rsidP="00574BEA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4218" w:type="dxa"/>
          </w:tcPr>
          <w:p w:rsidR="000B3E4D" w:rsidRDefault="000B3E4D" w:rsidP="00574BEA">
            <w:pPr>
              <w:rPr>
                <w:lang w:val="uk-UA"/>
              </w:rPr>
            </w:pPr>
            <w:r>
              <w:rPr>
                <w:lang w:val="uk-UA"/>
              </w:rPr>
              <w:t>Придніпровська височина, Приазовська височина</w:t>
            </w:r>
          </w:p>
        </w:tc>
      </w:tr>
      <w:tr w:rsidR="000B3E4D" w:rsidTr="00574BEA">
        <w:tc>
          <w:tcPr>
            <w:tcW w:w="534" w:type="dxa"/>
          </w:tcPr>
          <w:p w:rsidR="000B3E4D" w:rsidRDefault="000B3E4D" w:rsidP="00574BE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1" w:type="dxa"/>
            <w:gridSpan w:val="3"/>
          </w:tcPr>
          <w:p w:rsidR="000B3E4D" w:rsidRDefault="000B3E4D" w:rsidP="00574BEA">
            <w:pPr>
              <w:rPr>
                <w:lang w:val="uk-UA"/>
              </w:rPr>
            </w:pPr>
            <w:r>
              <w:rPr>
                <w:lang w:val="uk-UA"/>
              </w:rPr>
              <w:t>Скіфська платформа</w:t>
            </w:r>
          </w:p>
        </w:tc>
        <w:tc>
          <w:tcPr>
            <w:tcW w:w="568" w:type="dxa"/>
          </w:tcPr>
          <w:p w:rsidR="000B3E4D" w:rsidRDefault="000B3E4D" w:rsidP="00574BEA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18" w:type="dxa"/>
          </w:tcPr>
          <w:p w:rsidR="000B3E4D" w:rsidRDefault="000B3E4D" w:rsidP="00574BEA">
            <w:pPr>
              <w:rPr>
                <w:lang w:val="uk-UA"/>
              </w:rPr>
            </w:pPr>
            <w:r>
              <w:rPr>
                <w:lang w:val="uk-UA"/>
              </w:rPr>
              <w:t>рівнини Кримського півострову</w:t>
            </w:r>
          </w:p>
        </w:tc>
      </w:tr>
      <w:tr w:rsidR="000B3E4D" w:rsidTr="00574BEA">
        <w:tc>
          <w:tcPr>
            <w:tcW w:w="534" w:type="dxa"/>
          </w:tcPr>
          <w:p w:rsidR="000B3E4D" w:rsidRDefault="000B3E4D" w:rsidP="00574BE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51" w:type="dxa"/>
            <w:gridSpan w:val="3"/>
          </w:tcPr>
          <w:p w:rsidR="000B3E4D" w:rsidRDefault="000B3E4D" w:rsidP="00574BEA">
            <w:pPr>
              <w:rPr>
                <w:lang w:val="uk-UA"/>
              </w:rPr>
            </w:pPr>
            <w:r>
              <w:rPr>
                <w:lang w:val="uk-UA"/>
              </w:rPr>
              <w:t>Український щит</w:t>
            </w:r>
          </w:p>
        </w:tc>
        <w:tc>
          <w:tcPr>
            <w:tcW w:w="568" w:type="dxa"/>
          </w:tcPr>
          <w:p w:rsidR="000B3E4D" w:rsidRDefault="000B3E4D" w:rsidP="00574BE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4218" w:type="dxa"/>
          </w:tcPr>
          <w:p w:rsidR="000B3E4D" w:rsidRDefault="000B3E4D" w:rsidP="00574BEA">
            <w:pPr>
              <w:rPr>
                <w:lang w:val="uk-UA"/>
              </w:rPr>
            </w:pPr>
            <w:r>
              <w:rPr>
                <w:lang w:val="uk-UA"/>
              </w:rPr>
              <w:t>Середньоросійська височина</w:t>
            </w:r>
          </w:p>
        </w:tc>
      </w:tr>
      <w:tr w:rsidR="000B3E4D" w:rsidTr="00574BEA">
        <w:tc>
          <w:tcPr>
            <w:tcW w:w="534" w:type="dxa"/>
          </w:tcPr>
          <w:p w:rsidR="000B3E4D" w:rsidRDefault="000B3E4D" w:rsidP="00574BEA">
            <w:pPr>
              <w:rPr>
                <w:lang w:val="uk-UA"/>
              </w:rPr>
            </w:pPr>
          </w:p>
        </w:tc>
        <w:tc>
          <w:tcPr>
            <w:tcW w:w="4251" w:type="dxa"/>
            <w:gridSpan w:val="3"/>
          </w:tcPr>
          <w:p w:rsidR="000B3E4D" w:rsidRDefault="000B3E4D" w:rsidP="00574BEA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0B3E4D" w:rsidRDefault="000B3E4D" w:rsidP="00574BEA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4218" w:type="dxa"/>
          </w:tcPr>
          <w:p w:rsidR="000B3E4D" w:rsidRDefault="000B3E4D" w:rsidP="00574BEA">
            <w:pPr>
              <w:rPr>
                <w:lang w:val="uk-UA"/>
              </w:rPr>
            </w:pPr>
            <w:r>
              <w:rPr>
                <w:lang w:val="uk-UA"/>
              </w:rPr>
              <w:t>Придніпровська низовина</w:t>
            </w:r>
          </w:p>
        </w:tc>
      </w:tr>
      <w:tr w:rsidR="000B3E4D" w:rsidTr="009819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8187" w:type="dxa"/>
        </w:trPr>
        <w:tc>
          <w:tcPr>
            <w:tcW w:w="675" w:type="dxa"/>
            <w:gridSpan w:val="2"/>
          </w:tcPr>
          <w:p w:rsidR="000B3E4D" w:rsidRDefault="009819CA" w:rsidP="000B3E4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709" w:type="dxa"/>
          </w:tcPr>
          <w:p w:rsidR="000B3E4D" w:rsidRDefault="009819CA" w:rsidP="000B3E4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0B3E4D" w:rsidTr="009819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8187" w:type="dxa"/>
        </w:trPr>
        <w:tc>
          <w:tcPr>
            <w:tcW w:w="675" w:type="dxa"/>
            <w:gridSpan w:val="2"/>
          </w:tcPr>
          <w:p w:rsidR="000B3E4D" w:rsidRDefault="009819CA" w:rsidP="000B3E4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9" w:type="dxa"/>
          </w:tcPr>
          <w:p w:rsidR="000B3E4D" w:rsidRDefault="009819CA" w:rsidP="000B3E4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</w:tr>
      <w:tr w:rsidR="000B3E4D" w:rsidTr="009819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8187" w:type="dxa"/>
        </w:trPr>
        <w:tc>
          <w:tcPr>
            <w:tcW w:w="675" w:type="dxa"/>
            <w:gridSpan w:val="2"/>
          </w:tcPr>
          <w:p w:rsidR="000B3E4D" w:rsidRDefault="009819CA" w:rsidP="000B3E4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09" w:type="dxa"/>
          </w:tcPr>
          <w:p w:rsidR="000B3E4D" w:rsidRDefault="009819CA" w:rsidP="000B3E4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</w:tr>
      <w:tr w:rsidR="000B3E4D" w:rsidTr="009819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8187" w:type="dxa"/>
        </w:trPr>
        <w:tc>
          <w:tcPr>
            <w:tcW w:w="675" w:type="dxa"/>
            <w:gridSpan w:val="2"/>
          </w:tcPr>
          <w:p w:rsidR="000B3E4D" w:rsidRDefault="009819CA" w:rsidP="000B3E4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09" w:type="dxa"/>
          </w:tcPr>
          <w:p w:rsidR="000B3E4D" w:rsidRDefault="009819CA" w:rsidP="000B3E4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</w:tr>
    </w:tbl>
    <w:p w:rsidR="000B3E4D" w:rsidRDefault="000B3E4D" w:rsidP="000B3E4D">
      <w:pPr>
        <w:rPr>
          <w:b/>
          <w:lang w:val="uk-UA"/>
        </w:rPr>
      </w:pPr>
    </w:p>
    <w:p w:rsidR="00D5171C" w:rsidRPr="00D5171C" w:rsidRDefault="00D5171C" w:rsidP="000B3E4D">
      <w:pPr>
        <w:rPr>
          <w:lang w:val="uk-UA"/>
        </w:rPr>
      </w:pPr>
      <w:r w:rsidRPr="00D5171C">
        <w:rPr>
          <w:lang w:val="uk-UA"/>
        </w:rPr>
        <w:t>Мені потрібен помічник, який продемонструє результати тесту біля дошки.</w:t>
      </w:r>
    </w:p>
    <w:p w:rsidR="000B3E4D" w:rsidRPr="00777D8C" w:rsidRDefault="000B3E4D" w:rsidP="000B3E4D">
      <w:pPr>
        <w:rPr>
          <w:b/>
          <w:lang w:val="uk-UA"/>
        </w:rPr>
      </w:pPr>
      <w:r w:rsidRPr="00777D8C">
        <w:rPr>
          <w:b/>
          <w:lang w:val="uk-UA"/>
        </w:rPr>
        <w:t>Робота у дошки з тектонічною та фізичною карт</w:t>
      </w:r>
      <w:r>
        <w:rPr>
          <w:b/>
          <w:lang w:val="uk-UA"/>
        </w:rPr>
        <w:t>ами України.</w:t>
      </w:r>
      <w:r w:rsidR="007B5DE9">
        <w:rPr>
          <w:b/>
          <w:lang w:val="uk-UA"/>
        </w:rPr>
        <w:t>( слайд___)</w:t>
      </w:r>
    </w:p>
    <w:p w:rsidR="000B3E4D" w:rsidRDefault="000B3E4D" w:rsidP="000B3E4D">
      <w:pPr>
        <w:pStyle w:val="a3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Чи існує закономірність? Прокоментуйте.</w:t>
      </w:r>
    </w:p>
    <w:p w:rsidR="00510E44" w:rsidRDefault="00510E44" w:rsidP="00510E44">
      <w:pPr>
        <w:rPr>
          <w:b/>
          <w:lang w:val="uk-UA"/>
        </w:rPr>
      </w:pPr>
      <w:r>
        <w:rPr>
          <w:b/>
          <w:lang w:val="uk-UA"/>
        </w:rPr>
        <w:t xml:space="preserve">ІІІ. Повідомлення теми та завдань уроку. </w:t>
      </w:r>
    </w:p>
    <w:p w:rsidR="00F011D8" w:rsidRDefault="00F011D8" w:rsidP="009819CA">
      <w:pPr>
        <w:ind w:firstLine="708"/>
        <w:rPr>
          <w:lang w:val="uk-UA"/>
        </w:rPr>
      </w:pPr>
      <w:r>
        <w:rPr>
          <w:lang w:val="uk-UA"/>
        </w:rPr>
        <w:t>І сьогодні на уроці ми познайоми</w:t>
      </w:r>
      <w:r w:rsidR="009819CA">
        <w:rPr>
          <w:lang w:val="uk-UA"/>
        </w:rPr>
        <w:t>мось</w:t>
      </w:r>
      <w:r>
        <w:rPr>
          <w:lang w:val="uk-UA"/>
        </w:rPr>
        <w:t xml:space="preserve"> із </w:t>
      </w:r>
      <w:r w:rsidRPr="00AD3D91">
        <w:rPr>
          <w:b/>
          <w:lang w:val="uk-UA"/>
        </w:rPr>
        <w:t>загальною характеристикою корисних копалин України та паливни</w:t>
      </w:r>
      <w:r w:rsidR="009819CA">
        <w:rPr>
          <w:b/>
          <w:lang w:val="uk-UA"/>
        </w:rPr>
        <w:t>ми</w:t>
      </w:r>
      <w:r w:rsidRPr="00AD3D91">
        <w:rPr>
          <w:b/>
          <w:lang w:val="uk-UA"/>
        </w:rPr>
        <w:t xml:space="preserve"> корисни</w:t>
      </w:r>
      <w:r w:rsidR="009819CA">
        <w:rPr>
          <w:b/>
          <w:lang w:val="uk-UA"/>
        </w:rPr>
        <w:t>ми</w:t>
      </w:r>
      <w:r w:rsidRPr="00AD3D91">
        <w:rPr>
          <w:b/>
          <w:lang w:val="uk-UA"/>
        </w:rPr>
        <w:t xml:space="preserve"> копалин</w:t>
      </w:r>
      <w:r w:rsidR="009819CA">
        <w:rPr>
          <w:b/>
          <w:lang w:val="uk-UA"/>
        </w:rPr>
        <w:t>ами</w:t>
      </w:r>
      <w:r>
        <w:rPr>
          <w:lang w:val="uk-UA"/>
        </w:rPr>
        <w:t>.</w:t>
      </w:r>
      <w:r w:rsidRPr="00F011D8">
        <w:rPr>
          <w:lang w:val="uk-UA"/>
        </w:rPr>
        <w:t xml:space="preserve"> </w:t>
      </w:r>
      <w:r w:rsidR="007B5DE9" w:rsidRPr="007B5DE9">
        <w:rPr>
          <w:b/>
          <w:lang w:val="uk-UA"/>
        </w:rPr>
        <w:t>Слайд ___.</w:t>
      </w:r>
      <w:r w:rsidR="00510E44">
        <w:rPr>
          <w:lang w:val="uk-UA"/>
        </w:rPr>
        <w:t xml:space="preserve"> Давайте спробуємо, виходячи з теми уроку</w:t>
      </w:r>
      <w:r w:rsidR="00AD3D91">
        <w:rPr>
          <w:lang w:val="uk-UA"/>
        </w:rPr>
        <w:t>,</w:t>
      </w:r>
      <w:r w:rsidR="00510E44">
        <w:rPr>
          <w:lang w:val="uk-UA"/>
        </w:rPr>
        <w:t xml:space="preserve"> </w:t>
      </w:r>
      <w:r w:rsidR="009819CA">
        <w:rPr>
          <w:lang w:val="uk-UA"/>
        </w:rPr>
        <w:t>назвати, про що ми сьогодні дізнаємось на уроці, чому навчимось</w:t>
      </w:r>
      <w:r w:rsidR="00510E44">
        <w:rPr>
          <w:lang w:val="uk-UA"/>
        </w:rPr>
        <w:t>.</w:t>
      </w:r>
      <w:r w:rsidR="00AD3D91">
        <w:rPr>
          <w:lang w:val="uk-UA"/>
        </w:rPr>
        <w:t xml:space="preserve"> А я вам у цьому допоможу.</w:t>
      </w:r>
      <w:r w:rsidR="009819CA">
        <w:rPr>
          <w:lang w:val="uk-UA"/>
        </w:rPr>
        <w:t xml:space="preserve"> А тепер давайте порівняємо мої очікування від уроку з тим, що ви щойно сказали. </w:t>
      </w:r>
    </w:p>
    <w:p w:rsidR="00AD3D91" w:rsidRDefault="00AD3D91" w:rsidP="00F011D8">
      <w:pPr>
        <w:rPr>
          <w:lang w:val="uk-UA"/>
        </w:rPr>
      </w:pPr>
      <w:r w:rsidRPr="00AD3D91">
        <w:rPr>
          <w:b/>
          <w:lang w:val="uk-UA"/>
        </w:rPr>
        <w:t>Очікувані результати</w:t>
      </w:r>
      <w:r w:rsidRPr="007B5DE9">
        <w:rPr>
          <w:b/>
          <w:lang w:val="uk-UA"/>
        </w:rPr>
        <w:t xml:space="preserve"> (на слайді):</w:t>
      </w:r>
    </w:p>
    <w:p w:rsidR="00AD3D91" w:rsidRDefault="00AD3D91" w:rsidP="00AD3D91">
      <w:pPr>
        <w:pStyle w:val="a3"/>
        <w:numPr>
          <w:ilvl w:val="0"/>
          <w:numId w:val="28"/>
        </w:numPr>
        <w:rPr>
          <w:lang w:val="uk-UA"/>
        </w:rPr>
      </w:pPr>
      <w:r>
        <w:rPr>
          <w:lang w:val="uk-UA"/>
        </w:rPr>
        <w:t xml:space="preserve"> да</w:t>
      </w:r>
      <w:r w:rsidR="00FA155F">
        <w:rPr>
          <w:lang w:val="uk-UA"/>
        </w:rPr>
        <w:t>вати</w:t>
      </w:r>
      <w:r>
        <w:rPr>
          <w:lang w:val="uk-UA"/>
        </w:rPr>
        <w:t xml:space="preserve"> загальну характеристику мінерально-сировинних  ресурсів України;</w:t>
      </w:r>
    </w:p>
    <w:p w:rsidR="00AD3D91" w:rsidRDefault="00FA155F" w:rsidP="00AD3D91">
      <w:pPr>
        <w:pStyle w:val="a3"/>
        <w:numPr>
          <w:ilvl w:val="0"/>
          <w:numId w:val="28"/>
        </w:numPr>
        <w:rPr>
          <w:lang w:val="uk-UA"/>
        </w:rPr>
      </w:pPr>
      <w:r>
        <w:rPr>
          <w:lang w:val="uk-UA"/>
        </w:rPr>
        <w:t>знати</w:t>
      </w:r>
      <w:r w:rsidR="00AD3D91">
        <w:rPr>
          <w:lang w:val="uk-UA"/>
        </w:rPr>
        <w:t xml:space="preserve">  поняття «мінерально-сировинними ресурсами», «родовище», «басейн», «регіон»;</w:t>
      </w:r>
    </w:p>
    <w:p w:rsidR="00AD3D91" w:rsidRDefault="00AD3D91" w:rsidP="00AD3D91">
      <w:pPr>
        <w:pStyle w:val="a3"/>
        <w:numPr>
          <w:ilvl w:val="0"/>
          <w:numId w:val="28"/>
        </w:numPr>
        <w:rPr>
          <w:lang w:val="uk-UA"/>
        </w:rPr>
      </w:pPr>
      <w:r>
        <w:rPr>
          <w:lang w:val="uk-UA"/>
        </w:rPr>
        <w:t>да</w:t>
      </w:r>
      <w:r w:rsidR="00FA155F">
        <w:rPr>
          <w:lang w:val="uk-UA"/>
        </w:rPr>
        <w:t>ва</w:t>
      </w:r>
      <w:r>
        <w:rPr>
          <w:lang w:val="uk-UA"/>
        </w:rPr>
        <w:t>ти характеристику групі паливних корисних копалин;</w:t>
      </w:r>
    </w:p>
    <w:p w:rsidR="00663961" w:rsidRPr="00AD3D91" w:rsidRDefault="00AD3D91" w:rsidP="00817595">
      <w:pPr>
        <w:pStyle w:val="a3"/>
        <w:numPr>
          <w:ilvl w:val="0"/>
          <w:numId w:val="28"/>
        </w:numPr>
        <w:spacing w:after="0"/>
        <w:rPr>
          <w:lang w:val="uk-UA"/>
        </w:rPr>
      </w:pPr>
      <w:r w:rsidRPr="00AD3D91">
        <w:rPr>
          <w:lang w:val="uk-UA"/>
        </w:rPr>
        <w:t>визнач</w:t>
      </w:r>
      <w:r w:rsidR="00FA155F">
        <w:rPr>
          <w:lang w:val="uk-UA"/>
        </w:rPr>
        <w:t>а</w:t>
      </w:r>
      <w:r w:rsidRPr="00AD3D91">
        <w:rPr>
          <w:lang w:val="uk-UA"/>
        </w:rPr>
        <w:t>ти перспективи використання паливних корисних копалин.</w:t>
      </w:r>
    </w:p>
    <w:p w:rsidR="00DD6ECF" w:rsidRDefault="00DD6ECF" w:rsidP="00617FB6">
      <w:pPr>
        <w:rPr>
          <w:b/>
          <w:lang w:val="uk-UA"/>
        </w:rPr>
      </w:pPr>
    </w:p>
    <w:p w:rsidR="00617FB6" w:rsidRPr="006242F9" w:rsidRDefault="00617FB6" w:rsidP="00617FB6">
      <w:pPr>
        <w:rPr>
          <w:b/>
          <w:lang w:val="uk-UA"/>
        </w:rPr>
      </w:pPr>
      <w:r>
        <w:rPr>
          <w:b/>
          <w:lang w:val="uk-UA"/>
        </w:rPr>
        <w:t>І</w:t>
      </w:r>
      <w:r w:rsidR="00952F2F">
        <w:rPr>
          <w:b/>
          <w:lang w:val="en-US"/>
        </w:rPr>
        <w:t>V</w:t>
      </w:r>
      <w:r w:rsidRPr="006242F9">
        <w:rPr>
          <w:b/>
          <w:lang w:val="uk-UA"/>
        </w:rPr>
        <w:t>. Мотивація навчальної і пізнавальної діяльності учнів:</w:t>
      </w:r>
    </w:p>
    <w:p w:rsidR="000A2118" w:rsidRDefault="008740C4" w:rsidP="00617FB6">
      <w:pPr>
        <w:rPr>
          <w:lang w:val="uk-UA"/>
        </w:rPr>
      </w:pPr>
      <w:r>
        <w:rPr>
          <w:lang w:val="uk-UA"/>
        </w:rPr>
        <w:t>П</w:t>
      </w:r>
      <w:r w:rsidR="000A2118" w:rsidRPr="002369E7">
        <w:rPr>
          <w:lang w:val="uk-UA"/>
        </w:rPr>
        <w:t xml:space="preserve">очнемо з перегляду останніх новин, у яких </w:t>
      </w:r>
      <w:r>
        <w:rPr>
          <w:lang w:val="uk-UA"/>
        </w:rPr>
        <w:t>йдеться</w:t>
      </w:r>
      <w:r w:rsidR="000A2118" w:rsidRPr="002369E7">
        <w:rPr>
          <w:lang w:val="uk-UA"/>
        </w:rPr>
        <w:t xml:space="preserve"> про  актуальність </w:t>
      </w:r>
      <w:r w:rsidR="002369E7">
        <w:rPr>
          <w:lang w:val="uk-UA"/>
        </w:rPr>
        <w:t xml:space="preserve">даної </w:t>
      </w:r>
      <w:r w:rsidR="000A2118" w:rsidRPr="002369E7">
        <w:rPr>
          <w:lang w:val="uk-UA"/>
        </w:rPr>
        <w:t>теми та роль паливних корисних копалин у житті країни.</w:t>
      </w:r>
    </w:p>
    <w:p w:rsidR="00617FB6" w:rsidRPr="00663961" w:rsidRDefault="00617FB6" w:rsidP="00617FB6">
      <w:pPr>
        <w:rPr>
          <w:lang w:val="uk-UA"/>
        </w:rPr>
      </w:pPr>
      <w:r w:rsidRPr="00663961">
        <w:rPr>
          <w:lang w:val="uk-UA"/>
        </w:rPr>
        <w:t xml:space="preserve">Перегляд відеороликів </w:t>
      </w:r>
      <w:r w:rsidR="002369E7">
        <w:rPr>
          <w:lang w:val="uk-UA"/>
        </w:rPr>
        <w:t>«Новини»</w:t>
      </w:r>
      <w:r w:rsidRPr="00663961">
        <w:rPr>
          <w:lang w:val="uk-UA"/>
        </w:rPr>
        <w:t>.</w:t>
      </w:r>
      <w:r w:rsidR="002369E7">
        <w:rPr>
          <w:lang w:val="uk-UA"/>
        </w:rPr>
        <w:t xml:space="preserve"> Так, дійсно, питання забезпечення </w:t>
      </w:r>
      <w:r w:rsidR="007B5DE9">
        <w:rPr>
          <w:lang w:val="uk-UA"/>
        </w:rPr>
        <w:t xml:space="preserve">мінерально-сировинними </w:t>
      </w:r>
      <w:r w:rsidR="002369E7">
        <w:rPr>
          <w:lang w:val="uk-UA"/>
        </w:rPr>
        <w:t xml:space="preserve"> ресурсами є досить актуальними</w:t>
      </w:r>
      <w:r w:rsidR="007B5DE9">
        <w:rPr>
          <w:lang w:val="uk-UA"/>
        </w:rPr>
        <w:t xml:space="preserve">. І зараз великої уваги приділяється розвідці та розробці нових родовищ, оптимізації старих і </w:t>
      </w:r>
    </w:p>
    <w:p w:rsidR="00617FB6" w:rsidRPr="007B5DE9" w:rsidRDefault="007B5DE9" w:rsidP="00882F8B">
      <w:pPr>
        <w:spacing w:after="0" w:line="360" w:lineRule="auto"/>
        <w:jc w:val="both"/>
        <w:rPr>
          <w:lang w:val="uk-UA"/>
        </w:rPr>
      </w:pPr>
      <w:r>
        <w:rPr>
          <w:b/>
          <w:lang w:val="uk-UA"/>
        </w:rPr>
        <w:t>Слайд ___</w:t>
      </w:r>
      <w:r w:rsidR="002369E7" w:rsidRPr="002369E7">
        <w:rPr>
          <w:b/>
          <w:lang w:val="uk-UA"/>
        </w:rPr>
        <w:t>Питання до класу: «Чи все ми  знаємо про корисні копалини? Чи є таємниці, які ще не розкрили?»</w:t>
      </w:r>
      <w:r>
        <w:rPr>
          <w:b/>
          <w:lang w:val="uk-UA"/>
        </w:rPr>
        <w:t xml:space="preserve">. </w:t>
      </w:r>
      <w:r w:rsidRPr="007B5DE9">
        <w:rPr>
          <w:lang w:val="uk-UA"/>
        </w:rPr>
        <w:t>До цього питання ще повернемось наприкінці уроку.</w:t>
      </w:r>
    </w:p>
    <w:p w:rsidR="00F011D8" w:rsidRPr="00F011D8" w:rsidRDefault="00F011D8" w:rsidP="007B5DE9">
      <w:pPr>
        <w:spacing w:line="360" w:lineRule="auto"/>
        <w:ind w:firstLine="708"/>
        <w:jc w:val="both"/>
        <w:rPr>
          <w:lang w:val="uk-UA"/>
        </w:rPr>
      </w:pPr>
      <w:r w:rsidRPr="00F011D8">
        <w:rPr>
          <w:lang w:val="uk-UA"/>
        </w:rPr>
        <w:lastRenderedPageBreak/>
        <w:t>Молодці!</w:t>
      </w:r>
      <w:r w:rsidR="007B5DE9">
        <w:rPr>
          <w:lang w:val="uk-UA"/>
        </w:rPr>
        <w:t xml:space="preserve"> </w:t>
      </w:r>
      <w:r w:rsidRPr="00F011D8">
        <w:rPr>
          <w:lang w:val="uk-UA"/>
        </w:rPr>
        <w:t>Ви добре попрацювали!</w:t>
      </w:r>
      <w:r w:rsidR="007B5DE9">
        <w:rPr>
          <w:lang w:val="uk-UA"/>
        </w:rPr>
        <w:t xml:space="preserve"> </w:t>
      </w:r>
      <w:r w:rsidRPr="00F011D8">
        <w:rPr>
          <w:lang w:val="uk-UA"/>
        </w:rPr>
        <w:t xml:space="preserve">Тепер ми можемо перейти до основного </w:t>
      </w:r>
      <w:r w:rsidR="007B5DE9">
        <w:rPr>
          <w:lang w:val="uk-UA"/>
        </w:rPr>
        <w:t>питання</w:t>
      </w:r>
      <w:r w:rsidRPr="00F011D8">
        <w:rPr>
          <w:lang w:val="uk-UA"/>
        </w:rPr>
        <w:t xml:space="preserve"> нашого уроку.</w:t>
      </w:r>
    </w:p>
    <w:p w:rsidR="00663961" w:rsidRDefault="00663961" w:rsidP="00663961">
      <w:pPr>
        <w:rPr>
          <w:b/>
          <w:lang w:val="uk-UA"/>
        </w:rPr>
      </w:pPr>
      <w:r>
        <w:rPr>
          <w:b/>
          <w:lang w:val="uk-UA"/>
        </w:rPr>
        <w:t xml:space="preserve">ІV. </w:t>
      </w:r>
      <w:r w:rsidRPr="00FC786B">
        <w:rPr>
          <w:b/>
          <w:lang w:val="uk-UA"/>
        </w:rPr>
        <w:t>Вивчення нового навчального матеріалу:</w:t>
      </w:r>
    </w:p>
    <w:p w:rsidR="007B5DE9" w:rsidRPr="007B5DE9" w:rsidRDefault="007B5DE9" w:rsidP="00663961">
      <w:pPr>
        <w:rPr>
          <w:lang w:val="uk-UA"/>
        </w:rPr>
      </w:pPr>
      <w:r w:rsidRPr="007B5DE9">
        <w:rPr>
          <w:lang w:val="uk-UA"/>
        </w:rPr>
        <w:t xml:space="preserve">Для того, щоб нам було легко орієнтуватися </w:t>
      </w:r>
      <w:r w:rsidR="008740C4">
        <w:rPr>
          <w:lang w:val="uk-UA"/>
        </w:rPr>
        <w:t>в</w:t>
      </w:r>
      <w:r w:rsidRPr="007B5DE9">
        <w:rPr>
          <w:lang w:val="uk-UA"/>
        </w:rPr>
        <w:t xml:space="preserve"> темі уроку, д</w:t>
      </w:r>
      <w:r>
        <w:rPr>
          <w:lang w:val="uk-UA"/>
        </w:rPr>
        <w:t xml:space="preserve">авайте попрацюємо над </w:t>
      </w:r>
      <w:r w:rsidR="001318F0">
        <w:rPr>
          <w:lang w:val="uk-UA"/>
        </w:rPr>
        <w:t>поняттями</w:t>
      </w:r>
      <w:r>
        <w:rPr>
          <w:lang w:val="uk-UA"/>
        </w:rPr>
        <w:t>, які є у ваших зошитах разом з перекладом.</w:t>
      </w:r>
      <w:r w:rsidR="00DD6ECF">
        <w:rPr>
          <w:lang w:val="uk-UA"/>
        </w:rPr>
        <w:t xml:space="preserve"> Звернімося до ваших словників. </w:t>
      </w:r>
    </w:p>
    <w:p w:rsidR="006A64C0" w:rsidRPr="007B5DE9" w:rsidRDefault="00C16C8A" w:rsidP="007B5DE9">
      <w:pPr>
        <w:pStyle w:val="a3"/>
        <w:numPr>
          <w:ilvl w:val="0"/>
          <w:numId w:val="29"/>
        </w:numPr>
        <w:rPr>
          <w:lang w:val="uk-UA"/>
        </w:rPr>
      </w:pPr>
      <w:r w:rsidRPr="007B5DE9">
        <w:rPr>
          <w:b/>
          <w:lang w:val="uk-UA"/>
        </w:rPr>
        <w:t>Основні терміни та поняття</w:t>
      </w:r>
      <w:r w:rsidRPr="007B5DE9">
        <w:rPr>
          <w:lang w:val="uk-UA"/>
        </w:rPr>
        <w:t xml:space="preserve">: мінерально-сировинні ресурси, родовище, басейн, </w:t>
      </w:r>
      <w:r w:rsidR="00617FB6" w:rsidRPr="007B5DE9">
        <w:rPr>
          <w:lang w:val="uk-UA"/>
        </w:rPr>
        <w:t>регіон</w:t>
      </w:r>
      <w:r w:rsidR="006A64C0" w:rsidRPr="007B5DE9">
        <w:rPr>
          <w:lang w:val="uk-UA"/>
        </w:rPr>
        <w:t>.</w:t>
      </w:r>
    </w:p>
    <w:p w:rsidR="004D15EC" w:rsidRPr="00817595" w:rsidRDefault="004D15EC" w:rsidP="004D15EC">
      <w:pPr>
        <w:shd w:val="clear" w:color="auto" w:fill="FFFFFF"/>
        <w:spacing w:before="136" w:after="136" w:line="240" w:lineRule="auto"/>
        <w:ind w:left="360"/>
        <w:rPr>
          <w:rFonts w:eastAsia="Times New Roman"/>
          <w:b/>
          <w:color w:val="000000"/>
          <w:lang w:val="uk-UA" w:eastAsia="ru-RU"/>
        </w:rPr>
      </w:pPr>
      <w:r w:rsidRPr="00817595">
        <w:rPr>
          <w:rFonts w:eastAsia="Times New Roman"/>
          <w:b/>
          <w:color w:val="000000"/>
          <w:lang w:val="uk-UA" w:eastAsia="ru-RU"/>
        </w:rPr>
        <w:t xml:space="preserve">Розповідь вчителя </w:t>
      </w:r>
      <w:r w:rsidR="00EE471A">
        <w:rPr>
          <w:rFonts w:eastAsia="Times New Roman"/>
          <w:b/>
          <w:color w:val="000000"/>
          <w:lang w:val="uk-UA" w:eastAsia="ru-RU"/>
        </w:rPr>
        <w:t>із використанням карт</w:t>
      </w:r>
      <w:r w:rsidR="0052022D" w:rsidRPr="00817595">
        <w:rPr>
          <w:rFonts w:eastAsia="Times New Roman"/>
          <w:b/>
          <w:color w:val="000000"/>
          <w:lang w:val="uk-UA" w:eastAsia="ru-RU"/>
        </w:rPr>
        <w:t xml:space="preserve"> (слайд    ).</w:t>
      </w:r>
    </w:p>
    <w:p w:rsidR="004D15EC" w:rsidRPr="00817595" w:rsidRDefault="004D15EC" w:rsidP="00817595">
      <w:pPr>
        <w:shd w:val="clear" w:color="auto" w:fill="FFFFFF"/>
        <w:spacing w:before="136" w:after="136"/>
        <w:jc w:val="both"/>
        <w:rPr>
          <w:rFonts w:eastAsia="Times New Roman"/>
          <w:color w:val="000000"/>
          <w:lang w:val="uk-UA" w:eastAsia="ru-RU"/>
        </w:rPr>
      </w:pPr>
      <w:r w:rsidRPr="00817595">
        <w:rPr>
          <w:rFonts w:eastAsia="Times New Roman"/>
          <w:color w:val="000000"/>
          <w:lang w:val="uk-UA" w:eastAsia="ru-RU"/>
        </w:rPr>
        <w:t xml:space="preserve">- </w:t>
      </w:r>
      <w:r w:rsidRPr="00817595">
        <w:rPr>
          <w:rFonts w:eastAsia="Times New Roman"/>
          <w:b/>
          <w:color w:val="000000"/>
          <w:lang w:val="uk-UA" w:eastAsia="ru-RU"/>
        </w:rPr>
        <w:t>Мінерально-сировинні ресурси</w:t>
      </w:r>
      <w:r w:rsidRPr="00817595">
        <w:rPr>
          <w:rFonts w:eastAsia="Times New Roman"/>
          <w:color w:val="000000"/>
          <w:lang w:val="uk-UA" w:eastAsia="ru-RU"/>
        </w:rPr>
        <w:t xml:space="preserve"> (</w:t>
      </w:r>
      <w:r w:rsidRPr="00817595">
        <w:rPr>
          <w:rFonts w:eastAsia="Times New Roman"/>
          <w:color w:val="000000"/>
          <w:lang w:eastAsia="ru-RU"/>
        </w:rPr>
        <w:t>минерально-сырьевые ресурсы</w:t>
      </w:r>
      <w:r w:rsidRPr="00817595">
        <w:rPr>
          <w:rFonts w:eastAsia="Times New Roman"/>
          <w:color w:val="000000"/>
          <w:lang w:val="uk-UA" w:eastAsia="ru-RU"/>
        </w:rPr>
        <w:t>) - корисні копалини, які залягають у надрах країни та їх використовують у різних галузях господарства.  Корисні копалини залягають у родовищах.</w:t>
      </w:r>
    </w:p>
    <w:p w:rsidR="0052022D" w:rsidRPr="00817595" w:rsidRDefault="004D15EC" w:rsidP="00817595">
      <w:pPr>
        <w:shd w:val="clear" w:color="auto" w:fill="FFFFFF"/>
        <w:spacing w:before="136" w:after="136"/>
        <w:jc w:val="both"/>
        <w:rPr>
          <w:rFonts w:eastAsia="Times New Roman"/>
          <w:color w:val="000000"/>
          <w:lang w:val="uk-UA" w:eastAsia="ru-RU"/>
        </w:rPr>
      </w:pPr>
      <w:r w:rsidRPr="00817595">
        <w:rPr>
          <w:rFonts w:eastAsia="Times New Roman"/>
          <w:b/>
          <w:color w:val="000000"/>
          <w:lang w:val="uk-UA" w:eastAsia="ru-RU"/>
        </w:rPr>
        <w:t>Родовище корисних копалин (</w:t>
      </w:r>
      <w:r w:rsidRPr="00817595">
        <w:rPr>
          <w:rFonts w:eastAsia="Times New Roman"/>
          <w:b/>
          <w:color w:val="000000"/>
          <w:lang w:eastAsia="ru-RU"/>
        </w:rPr>
        <w:t>месторождение полезных ископаемых</w:t>
      </w:r>
      <w:r w:rsidRPr="00817595">
        <w:rPr>
          <w:rFonts w:eastAsia="Times New Roman"/>
          <w:b/>
          <w:color w:val="000000"/>
          <w:lang w:val="uk-UA" w:eastAsia="ru-RU"/>
        </w:rPr>
        <w:t>)</w:t>
      </w:r>
      <w:r w:rsidRPr="00817595">
        <w:rPr>
          <w:rFonts w:eastAsia="Times New Roman"/>
          <w:color w:val="000000"/>
          <w:lang w:val="uk-UA" w:eastAsia="ru-RU"/>
        </w:rPr>
        <w:t xml:space="preserve"> – це зосередження сировини у достатній для розробки кількості. </w:t>
      </w:r>
    </w:p>
    <w:p w:rsidR="004D15EC" w:rsidRPr="00817595" w:rsidRDefault="004D15EC" w:rsidP="00817595">
      <w:pPr>
        <w:shd w:val="clear" w:color="auto" w:fill="FFFFFF"/>
        <w:spacing w:before="136" w:after="136"/>
        <w:jc w:val="both"/>
        <w:rPr>
          <w:rFonts w:eastAsia="Times New Roman"/>
          <w:color w:val="000000"/>
          <w:lang w:val="uk-UA" w:eastAsia="ru-RU"/>
        </w:rPr>
      </w:pPr>
      <w:r w:rsidRPr="00817595">
        <w:rPr>
          <w:rFonts w:eastAsia="Times New Roman"/>
          <w:color w:val="000000"/>
          <w:lang w:val="uk-UA" w:eastAsia="ru-RU"/>
        </w:rPr>
        <w:t xml:space="preserve">Родовище (чи група родовищ) може бути розташоване в певному </w:t>
      </w:r>
      <w:r w:rsidRPr="00817595">
        <w:rPr>
          <w:rFonts w:eastAsia="Times New Roman"/>
          <w:b/>
          <w:color w:val="000000"/>
          <w:lang w:val="uk-UA" w:eastAsia="ru-RU"/>
        </w:rPr>
        <w:t xml:space="preserve">басейні </w:t>
      </w:r>
      <w:r w:rsidR="0052022D" w:rsidRPr="00817595">
        <w:rPr>
          <w:rFonts w:eastAsia="Times New Roman"/>
          <w:b/>
          <w:color w:val="000000"/>
          <w:lang w:val="uk-UA" w:eastAsia="ru-RU"/>
        </w:rPr>
        <w:t>(</w:t>
      </w:r>
      <w:r w:rsidR="0052022D" w:rsidRPr="00817595">
        <w:rPr>
          <w:rFonts w:eastAsia="Times New Roman"/>
          <w:b/>
          <w:color w:val="000000"/>
          <w:lang w:eastAsia="ru-RU"/>
        </w:rPr>
        <w:t>бассейне</w:t>
      </w:r>
      <w:r w:rsidR="0052022D" w:rsidRPr="00817595">
        <w:rPr>
          <w:rFonts w:eastAsia="Times New Roman"/>
          <w:b/>
          <w:color w:val="000000"/>
          <w:lang w:val="uk-UA" w:eastAsia="ru-RU"/>
        </w:rPr>
        <w:t>)</w:t>
      </w:r>
      <w:r w:rsidR="0052022D" w:rsidRPr="00817595">
        <w:rPr>
          <w:rFonts w:eastAsia="Times New Roman"/>
          <w:color w:val="000000"/>
          <w:lang w:val="uk-UA" w:eastAsia="ru-RU"/>
        </w:rPr>
        <w:t xml:space="preserve"> </w:t>
      </w:r>
      <w:r w:rsidRPr="00817595">
        <w:rPr>
          <w:rFonts w:eastAsia="Times New Roman"/>
          <w:color w:val="000000"/>
          <w:lang w:val="uk-UA" w:eastAsia="ru-RU"/>
        </w:rPr>
        <w:t xml:space="preserve">(вугільному, залізорудному тощо) чи утворювати </w:t>
      </w:r>
      <w:r w:rsidRPr="00817595">
        <w:rPr>
          <w:rFonts w:eastAsia="Times New Roman"/>
          <w:b/>
          <w:color w:val="000000"/>
          <w:lang w:val="uk-UA" w:eastAsia="ru-RU"/>
        </w:rPr>
        <w:t>регіон</w:t>
      </w:r>
      <w:r w:rsidRPr="00817595">
        <w:rPr>
          <w:rFonts w:eastAsia="Times New Roman"/>
          <w:color w:val="000000"/>
          <w:lang w:val="uk-UA" w:eastAsia="ru-RU"/>
        </w:rPr>
        <w:t xml:space="preserve">, </w:t>
      </w:r>
      <w:r w:rsidRPr="00817595">
        <w:rPr>
          <w:rFonts w:eastAsia="Times New Roman"/>
          <w:b/>
          <w:color w:val="000000"/>
          <w:lang w:val="uk-UA" w:eastAsia="ru-RU"/>
        </w:rPr>
        <w:t>область,</w:t>
      </w:r>
      <w:r w:rsidRPr="00817595">
        <w:rPr>
          <w:rFonts w:eastAsia="Times New Roman"/>
          <w:color w:val="000000"/>
          <w:lang w:val="uk-UA" w:eastAsia="ru-RU"/>
        </w:rPr>
        <w:t xml:space="preserve"> </w:t>
      </w:r>
      <w:r w:rsidRPr="00817595">
        <w:rPr>
          <w:rFonts w:eastAsia="Times New Roman"/>
          <w:b/>
          <w:color w:val="000000"/>
          <w:lang w:val="uk-UA" w:eastAsia="ru-RU"/>
        </w:rPr>
        <w:t>провінцію</w:t>
      </w:r>
      <w:r w:rsidRPr="00817595">
        <w:rPr>
          <w:rFonts w:eastAsia="Times New Roman"/>
          <w:color w:val="000000"/>
          <w:lang w:val="uk-UA" w:eastAsia="ru-RU"/>
        </w:rPr>
        <w:t xml:space="preserve"> (нафтогазоносну, рудну тощо).</w:t>
      </w:r>
    </w:p>
    <w:p w:rsidR="004D15EC" w:rsidRDefault="004D15EC" w:rsidP="00817595">
      <w:pPr>
        <w:shd w:val="clear" w:color="auto" w:fill="FFFFFF"/>
        <w:spacing w:before="136" w:after="136"/>
        <w:jc w:val="both"/>
        <w:rPr>
          <w:rFonts w:eastAsia="Times New Roman"/>
          <w:color w:val="000000"/>
          <w:lang w:val="uk-UA" w:eastAsia="ru-RU"/>
        </w:rPr>
      </w:pPr>
      <w:r w:rsidRPr="00817595">
        <w:rPr>
          <w:rFonts w:eastAsia="Times New Roman"/>
          <w:color w:val="000000"/>
          <w:lang w:val="uk-UA" w:eastAsia="ru-RU"/>
        </w:rPr>
        <w:t xml:space="preserve">Останнім часом виділяють нову самостійну групу </w:t>
      </w:r>
      <w:r w:rsidRPr="00817595">
        <w:rPr>
          <w:rFonts w:eastAsia="Times New Roman"/>
          <w:b/>
          <w:color w:val="000000"/>
          <w:lang w:val="uk-UA" w:eastAsia="ru-RU"/>
        </w:rPr>
        <w:t xml:space="preserve">техногенних </w:t>
      </w:r>
      <w:r w:rsidRPr="00817595">
        <w:rPr>
          <w:rFonts w:eastAsia="Times New Roman"/>
          <w:color w:val="000000"/>
          <w:lang w:val="uk-UA" w:eastAsia="ru-RU"/>
        </w:rPr>
        <w:t>родовищ, тобто утворених в результаті видобутку корисних копалин (відвали, насипи).</w:t>
      </w:r>
      <w:r w:rsidRPr="004D15EC">
        <w:rPr>
          <w:rFonts w:eastAsia="Times New Roman"/>
          <w:color w:val="000000"/>
          <w:lang w:eastAsia="ru-RU"/>
        </w:rPr>
        <w:t xml:space="preserve"> </w:t>
      </w:r>
      <w:r w:rsidRPr="00817595">
        <w:rPr>
          <w:rFonts w:eastAsia="Times New Roman"/>
          <w:color w:val="000000"/>
          <w:lang w:val="uk-UA" w:eastAsia="ru-RU"/>
        </w:rPr>
        <w:t>Корисні речовини техногенних родовищ, завдяки розвитку техніки, можуть бути використані додатково.</w:t>
      </w:r>
    </w:p>
    <w:p w:rsidR="00EE471A" w:rsidRDefault="00EE471A" w:rsidP="00817595">
      <w:pPr>
        <w:shd w:val="clear" w:color="auto" w:fill="FFFFFF"/>
        <w:spacing w:before="136" w:after="136"/>
        <w:jc w:val="both"/>
        <w:rPr>
          <w:rFonts w:eastAsia="Times New Roman"/>
          <w:color w:val="000000"/>
          <w:lang w:val="uk-UA" w:eastAsia="ru-RU"/>
        </w:rPr>
      </w:pPr>
      <w:r w:rsidRPr="00EE471A">
        <w:rPr>
          <w:rFonts w:eastAsia="Times New Roman"/>
          <w:b/>
          <w:color w:val="000000"/>
          <w:lang w:val="uk-UA" w:eastAsia="ru-RU"/>
        </w:rPr>
        <w:t>Вчитель</w:t>
      </w:r>
      <w:r>
        <w:rPr>
          <w:rFonts w:eastAsia="Times New Roman"/>
          <w:b/>
          <w:color w:val="000000"/>
          <w:lang w:val="uk-UA" w:eastAsia="ru-RU"/>
        </w:rPr>
        <w:t xml:space="preserve">. </w:t>
      </w:r>
      <w:r w:rsidRPr="00EE471A">
        <w:rPr>
          <w:rFonts w:eastAsia="Times New Roman"/>
          <w:color w:val="000000"/>
          <w:lang w:val="uk-UA" w:eastAsia="ru-RU"/>
        </w:rPr>
        <w:t>Чи зрозумілі вам поняття?</w:t>
      </w:r>
    </w:p>
    <w:p w:rsidR="00DD6ECF" w:rsidRDefault="00DD6ECF" w:rsidP="00DD6ECF">
      <w:pPr>
        <w:pStyle w:val="a3"/>
        <w:tabs>
          <w:tab w:val="left" w:pos="8070"/>
        </w:tabs>
        <w:ind w:left="928"/>
        <w:rPr>
          <w:b/>
          <w:lang w:val="uk-UA"/>
        </w:rPr>
      </w:pPr>
    </w:p>
    <w:p w:rsidR="001318F0" w:rsidRPr="001318F0" w:rsidRDefault="001318F0" w:rsidP="001318F0">
      <w:pPr>
        <w:pStyle w:val="a3"/>
        <w:numPr>
          <w:ilvl w:val="0"/>
          <w:numId w:val="29"/>
        </w:numPr>
        <w:tabs>
          <w:tab w:val="left" w:pos="8070"/>
        </w:tabs>
        <w:rPr>
          <w:b/>
          <w:lang w:val="uk-UA"/>
        </w:rPr>
      </w:pPr>
      <w:r w:rsidRPr="001318F0">
        <w:rPr>
          <w:b/>
          <w:lang w:val="uk-UA"/>
        </w:rPr>
        <w:t>Загальна характеристика мінерально-сировинних ресурсів.</w:t>
      </w:r>
    </w:p>
    <w:p w:rsidR="001318F0" w:rsidRDefault="001318F0" w:rsidP="00E74111">
      <w:pPr>
        <w:pStyle w:val="a3"/>
        <w:tabs>
          <w:tab w:val="left" w:pos="8070"/>
        </w:tabs>
        <w:ind w:left="0" w:firstLine="720"/>
        <w:rPr>
          <w:b/>
          <w:lang w:val="uk-UA"/>
        </w:rPr>
      </w:pPr>
      <w:r>
        <w:rPr>
          <w:b/>
          <w:lang w:val="uk-UA"/>
        </w:rPr>
        <w:t xml:space="preserve">Вчитель. </w:t>
      </w:r>
      <w:r w:rsidRPr="00EE471A">
        <w:rPr>
          <w:lang w:val="uk-UA"/>
        </w:rPr>
        <w:t>Подивіться на карту корисних копалин України.</w:t>
      </w:r>
      <w:r>
        <w:rPr>
          <w:lang w:val="uk-UA"/>
        </w:rPr>
        <w:t xml:space="preserve"> (стор.   атласу). </w:t>
      </w:r>
      <w:r w:rsidRPr="00EE471A">
        <w:rPr>
          <w:lang w:val="uk-UA"/>
        </w:rPr>
        <w:t xml:space="preserve"> </w:t>
      </w:r>
      <w:r>
        <w:rPr>
          <w:lang w:val="uk-UA"/>
        </w:rPr>
        <w:t xml:space="preserve">Що ви можете сказати про неї?( </w:t>
      </w:r>
      <w:r>
        <w:rPr>
          <w:i/>
          <w:lang w:val="uk-UA"/>
        </w:rPr>
        <w:t>представлені д</w:t>
      </w:r>
      <w:r w:rsidRPr="00EE471A">
        <w:rPr>
          <w:i/>
          <w:lang w:val="uk-UA"/>
        </w:rPr>
        <w:t>уже різноманітн</w:t>
      </w:r>
      <w:r>
        <w:rPr>
          <w:i/>
          <w:lang w:val="uk-UA"/>
        </w:rPr>
        <w:t>і корисні копалини</w:t>
      </w:r>
      <w:r>
        <w:rPr>
          <w:lang w:val="uk-UA"/>
        </w:rPr>
        <w:t xml:space="preserve"> ).</w:t>
      </w:r>
    </w:p>
    <w:p w:rsidR="004D15EC" w:rsidRDefault="004D15EC" w:rsidP="001318F0">
      <w:pPr>
        <w:shd w:val="clear" w:color="auto" w:fill="FFFFFF"/>
        <w:spacing w:before="136" w:after="136"/>
        <w:ind w:firstLine="708"/>
        <w:jc w:val="both"/>
        <w:rPr>
          <w:rFonts w:eastAsia="Times New Roman"/>
          <w:color w:val="000000"/>
          <w:lang w:val="uk-UA" w:eastAsia="ru-RU"/>
        </w:rPr>
      </w:pPr>
      <w:r w:rsidRPr="00817595">
        <w:rPr>
          <w:rFonts w:eastAsia="Times New Roman"/>
          <w:color w:val="000000"/>
          <w:lang w:val="uk-UA" w:eastAsia="ru-RU"/>
        </w:rPr>
        <w:t>Територія України поєднує різні за віком та умовами утворення тектонічні структури, у межах яких сформувалися різноманітні гірські породи і, відповідно, корисні копалини.</w:t>
      </w:r>
    </w:p>
    <w:p w:rsidR="001318F0" w:rsidRPr="001318F0" w:rsidRDefault="001318F0" w:rsidP="00E74111">
      <w:pPr>
        <w:shd w:val="clear" w:color="auto" w:fill="FFFFFF"/>
        <w:spacing w:before="136" w:after="136"/>
        <w:jc w:val="both"/>
        <w:rPr>
          <w:rFonts w:eastAsia="Times New Roman"/>
          <w:color w:val="000000"/>
          <w:lang w:val="uk-UA" w:eastAsia="ru-RU"/>
        </w:rPr>
      </w:pPr>
      <w:proofErr w:type="spellStart"/>
      <w:r w:rsidRPr="001318F0">
        <w:rPr>
          <w:rFonts w:eastAsia="Times New Roman"/>
          <w:color w:val="000000"/>
          <w:u w:val="single"/>
          <w:lang w:eastAsia="ru-RU"/>
        </w:rPr>
        <w:t>Мінерально-сировинні</w:t>
      </w:r>
      <w:proofErr w:type="spellEnd"/>
      <w:r w:rsidRPr="001318F0">
        <w:rPr>
          <w:rFonts w:eastAsia="Times New Roman"/>
          <w:color w:val="000000"/>
          <w:u w:val="single"/>
          <w:lang w:eastAsia="ru-RU"/>
        </w:rPr>
        <w:t xml:space="preserve"> </w:t>
      </w:r>
      <w:proofErr w:type="spellStart"/>
      <w:r w:rsidRPr="001318F0">
        <w:rPr>
          <w:rFonts w:eastAsia="Times New Roman"/>
          <w:color w:val="000000"/>
          <w:u w:val="single"/>
          <w:lang w:eastAsia="ru-RU"/>
        </w:rPr>
        <w:t>ресурси</w:t>
      </w:r>
      <w:proofErr w:type="spellEnd"/>
      <w:r w:rsidRPr="001318F0">
        <w:rPr>
          <w:rFonts w:eastAsia="Times New Roman"/>
          <w:color w:val="000000"/>
          <w:u w:val="single"/>
          <w:lang w:eastAsia="ru-RU"/>
        </w:rPr>
        <w:t xml:space="preserve"> </w:t>
      </w:r>
      <w:proofErr w:type="spellStart"/>
      <w:r w:rsidRPr="001318F0">
        <w:rPr>
          <w:rFonts w:eastAsia="Times New Roman"/>
          <w:color w:val="000000"/>
          <w:u w:val="single"/>
          <w:lang w:eastAsia="ru-RU"/>
        </w:rPr>
        <w:t>поділяють</w:t>
      </w:r>
      <w:proofErr w:type="spellEnd"/>
      <w:r w:rsidRPr="001318F0">
        <w:rPr>
          <w:rFonts w:eastAsia="Times New Roman"/>
          <w:color w:val="000000"/>
          <w:u w:val="single"/>
          <w:lang w:eastAsia="ru-RU"/>
        </w:rPr>
        <w:t xml:space="preserve"> на три </w:t>
      </w:r>
      <w:proofErr w:type="spellStart"/>
      <w:r w:rsidRPr="001318F0">
        <w:rPr>
          <w:rFonts w:eastAsia="Times New Roman"/>
          <w:color w:val="000000"/>
          <w:u w:val="single"/>
          <w:lang w:eastAsia="ru-RU"/>
        </w:rPr>
        <w:t>великі</w:t>
      </w:r>
      <w:proofErr w:type="spellEnd"/>
      <w:r w:rsidRPr="001318F0">
        <w:rPr>
          <w:rFonts w:eastAsia="Times New Roman"/>
          <w:color w:val="000000"/>
          <w:u w:val="single"/>
          <w:lang w:eastAsia="ru-RU"/>
        </w:rPr>
        <w:t xml:space="preserve"> </w:t>
      </w:r>
      <w:proofErr w:type="spellStart"/>
      <w:r w:rsidRPr="001318F0">
        <w:rPr>
          <w:rFonts w:eastAsia="Times New Roman"/>
          <w:color w:val="000000"/>
          <w:u w:val="single"/>
          <w:lang w:eastAsia="ru-RU"/>
        </w:rPr>
        <w:t>групи</w:t>
      </w:r>
      <w:proofErr w:type="spellEnd"/>
      <w:r w:rsidR="00E74111">
        <w:rPr>
          <w:rFonts w:eastAsia="Times New Roman"/>
          <w:color w:val="000000"/>
          <w:u w:val="single"/>
          <w:lang w:val="uk-UA" w:eastAsia="ru-RU"/>
        </w:rPr>
        <w:t xml:space="preserve"> (слайд</w:t>
      </w:r>
      <w:proofErr w:type="gramStart"/>
      <w:r w:rsidR="00E74111">
        <w:rPr>
          <w:rFonts w:eastAsia="Times New Roman"/>
          <w:color w:val="000000"/>
          <w:u w:val="single"/>
          <w:lang w:val="uk-UA" w:eastAsia="ru-RU"/>
        </w:rPr>
        <w:t xml:space="preserve">   )</w:t>
      </w:r>
      <w:proofErr w:type="gramEnd"/>
      <w:r w:rsidRPr="001318F0">
        <w:rPr>
          <w:rFonts w:eastAsia="Times New Roman"/>
          <w:color w:val="000000"/>
          <w:u w:val="single"/>
          <w:lang w:eastAsia="ru-RU"/>
        </w:rPr>
        <w:t>:</w:t>
      </w:r>
    </w:p>
    <w:p w:rsidR="001318F0" w:rsidRPr="00817595" w:rsidRDefault="001318F0" w:rsidP="00817595">
      <w:pPr>
        <w:shd w:val="clear" w:color="auto" w:fill="FFFFFF"/>
        <w:spacing w:before="136" w:after="136"/>
        <w:jc w:val="both"/>
        <w:rPr>
          <w:rFonts w:eastAsia="Times New Roman"/>
          <w:color w:val="000000"/>
          <w:lang w:val="uk-UA" w:eastAsia="ru-RU"/>
        </w:rPr>
      </w:pPr>
      <w:r w:rsidRPr="001318F0">
        <w:rPr>
          <w:rFonts w:eastAsia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5935367" cy="2562446"/>
            <wp:effectExtent l="19050" t="0" r="8233" b="0"/>
            <wp:docPr id="1" name="Рисунок 1" descr="Корисні копалини">
              <a:hlinkClick xmlns:a="http://schemas.openxmlformats.org/drawingml/2006/main" r:id="rId5" tooltip="&quot;Корисні копалин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исні копалини">
                      <a:hlinkClick r:id="rId5" tooltip="&quot;Корисні копалин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4C0" w:rsidRPr="00DF7989" w:rsidRDefault="0052022D" w:rsidP="00817595">
      <w:pPr>
        <w:ind w:left="360"/>
        <w:jc w:val="both"/>
        <w:rPr>
          <w:b/>
          <w:lang w:val="uk-UA"/>
        </w:rPr>
      </w:pPr>
      <w:r w:rsidRPr="00817595">
        <w:rPr>
          <w:b/>
          <w:lang w:val="uk-UA"/>
        </w:rPr>
        <w:t xml:space="preserve">Робота з картами атласу </w:t>
      </w:r>
      <w:r w:rsidRPr="00817595">
        <w:rPr>
          <w:lang w:val="uk-UA"/>
        </w:rPr>
        <w:t xml:space="preserve">(стор.  </w:t>
      </w:r>
      <w:r w:rsidR="00E74111">
        <w:rPr>
          <w:lang w:val="uk-UA"/>
        </w:rPr>
        <w:t>15, 16-17</w:t>
      </w:r>
      <w:r w:rsidRPr="00817595">
        <w:rPr>
          <w:lang w:val="uk-UA"/>
        </w:rPr>
        <w:t xml:space="preserve">) </w:t>
      </w:r>
      <w:r w:rsidR="008740C4">
        <w:rPr>
          <w:lang w:val="uk-UA"/>
        </w:rPr>
        <w:t>із</w:t>
      </w:r>
      <w:r w:rsidRPr="00817595">
        <w:rPr>
          <w:lang w:val="uk-UA"/>
        </w:rPr>
        <w:t xml:space="preserve"> заповненн</w:t>
      </w:r>
      <w:r w:rsidR="008740C4">
        <w:rPr>
          <w:lang w:val="uk-UA"/>
        </w:rPr>
        <w:t>я</w:t>
      </w:r>
      <w:r w:rsidRPr="00817595">
        <w:rPr>
          <w:lang w:val="uk-UA"/>
        </w:rPr>
        <w:t xml:space="preserve"> таблиці.</w:t>
      </w:r>
      <w:r w:rsidR="00DF7989">
        <w:rPr>
          <w:lang w:val="uk-UA"/>
        </w:rPr>
        <w:t xml:space="preserve"> </w:t>
      </w:r>
      <w:r w:rsidR="00DF7989" w:rsidRPr="00DF7989">
        <w:rPr>
          <w:b/>
          <w:i/>
          <w:lang w:val="uk-UA"/>
        </w:rPr>
        <w:t>Завдання 2.</w:t>
      </w:r>
    </w:p>
    <w:tbl>
      <w:tblPr>
        <w:tblStyle w:val="a4"/>
        <w:tblW w:w="0" w:type="auto"/>
        <w:tblInd w:w="360" w:type="dxa"/>
        <w:tblLook w:val="04A0"/>
      </w:tblPr>
      <w:tblGrid>
        <w:gridCol w:w="2356"/>
        <w:gridCol w:w="6855"/>
      </w:tblGrid>
      <w:tr w:rsidR="004D1520" w:rsidTr="00574BEA">
        <w:tc>
          <w:tcPr>
            <w:tcW w:w="2356" w:type="dxa"/>
          </w:tcPr>
          <w:p w:rsidR="004D1520" w:rsidRPr="004D1520" w:rsidRDefault="004D1520" w:rsidP="004D1520">
            <w:pPr>
              <w:jc w:val="center"/>
              <w:rPr>
                <w:b/>
                <w:lang w:val="uk-UA"/>
              </w:rPr>
            </w:pPr>
            <w:r w:rsidRPr="004D1520">
              <w:rPr>
                <w:b/>
                <w:lang w:val="uk-UA"/>
              </w:rPr>
              <w:t>Корисні копалини</w:t>
            </w:r>
          </w:p>
        </w:tc>
        <w:tc>
          <w:tcPr>
            <w:tcW w:w="6855" w:type="dxa"/>
          </w:tcPr>
          <w:p w:rsidR="004D1520" w:rsidRPr="004D1520" w:rsidRDefault="004D1520" w:rsidP="004D1520">
            <w:pPr>
              <w:jc w:val="center"/>
              <w:rPr>
                <w:b/>
                <w:lang w:val="uk-UA"/>
              </w:rPr>
            </w:pPr>
            <w:r w:rsidRPr="004D1520">
              <w:rPr>
                <w:b/>
                <w:lang w:val="uk-UA"/>
              </w:rPr>
              <w:t>Тектонічні структури,</w:t>
            </w:r>
          </w:p>
          <w:p w:rsidR="004D1520" w:rsidRPr="004D1520" w:rsidRDefault="004D1520" w:rsidP="004D1520">
            <w:pPr>
              <w:jc w:val="center"/>
              <w:rPr>
                <w:b/>
                <w:lang w:val="uk-UA"/>
              </w:rPr>
            </w:pPr>
            <w:r w:rsidRPr="004D1520">
              <w:rPr>
                <w:b/>
                <w:lang w:val="uk-UA"/>
              </w:rPr>
              <w:t>в межах яких вони розташовані</w:t>
            </w:r>
          </w:p>
        </w:tc>
      </w:tr>
      <w:tr w:rsidR="004D1520" w:rsidTr="00574BEA">
        <w:tc>
          <w:tcPr>
            <w:tcW w:w="2356" w:type="dxa"/>
          </w:tcPr>
          <w:p w:rsidR="004D1520" w:rsidRDefault="004D1520" w:rsidP="006A64C0">
            <w:pPr>
              <w:rPr>
                <w:lang w:val="uk-UA"/>
              </w:rPr>
            </w:pPr>
            <w:r>
              <w:rPr>
                <w:lang w:val="uk-UA"/>
              </w:rPr>
              <w:t>Паливні (горючі)</w:t>
            </w:r>
          </w:p>
        </w:tc>
        <w:tc>
          <w:tcPr>
            <w:tcW w:w="6855" w:type="dxa"/>
          </w:tcPr>
          <w:p w:rsidR="004D1520" w:rsidRDefault="004D1520" w:rsidP="006A64C0">
            <w:pPr>
              <w:rPr>
                <w:lang w:val="uk-UA"/>
              </w:rPr>
            </w:pPr>
          </w:p>
          <w:p w:rsidR="00EE471A" w:rsidRDefault="00EE471A" w:rsidP="006A64C0">
            <w:pPr>
              <w:rPr>
                <w:lang w:val="uk-UA"/>
              </w:rPr>
            </w:pPr>
          </w:p>
        </w:tc>
      </w:tr>
      <w:tr w:rsidR="004D1520" w:rsidTr="00574BEA">
        <w:tc>
          <w:tcPr>
            <w:tcW w:w="2356" w:type="dxa"/>
          </w:tcPr>
          <w:p w:rsidR="004D1520" w:rsidRDefault="004D1520" w:rsidP="006A64C0">
            <w:pPr>
              <w:rPr>
                <w:lang w:val="uk-UA"/>
              </w:rPr>
            </w:pPr>
            <w:r>
              <w:rPr>
                <w:lang w:val="uk-UA"/>
              </w:rPr>
              <w:t>Рудні (металеві)</w:t>
            </w:r>
          </w:p>
        </w:tc>
        <w:tc>
          <w:tcPr>
            <w:tcW w:w="6855" w:type="dxa"/>
          </w:tcPr>
          <w:p w:rsidR="004D1520" w:rsidRDefault="004D1520" w:rsidP="006A64C0">
            <w:pPr>
              <w:rPr>
                <w:lang w:val="uk-UA"/>
              </w:rPr>
            </w:pPr>
          </w:p>
          <w:p w:rsidR="00EE471A" w:rsidRDefault="00EE471A" w:rsidP="006A64C0">
            <w:pPr>
              <w:rPr>
                <w:lang w:val="uk-UA"/>
              </w:rPr>
            </w:pPr>
          </w:p>
        </w:tc>
      </w:tr>
      <w:tr w:rsidR="004D1520" w:rsidTr="00574BEA">
        <w:tc>
          <w:tcPr>
            <w:tcW w:w="2356" w:type="dxa"/>
          </w:tcPr>
          <w:p w:rsidR="004D1520" w:rsidRDefault="004D1520" w:rsidP="006A64C0">
            <w:pPr>
              <w:rPr>
                <w:lang w:val="uk-UA"/>
              </w:rPr>
            </w:pPr>
            <w:r>
              <w:rPr>
                <w:lang w:val="uk-UA"/>
              </w:rPr>
              <w:t>Нерудні (неметалеві)</w:t>
            </w:r>
          </w:p>
        </w:tc>
        <w:tc>
          <w:tcPr>
            <w:tcW w:w="6855" w:type="dxa"/>
          </w:tcPr>
          <w:p w:rsidR="004D1520" w:rsidRDefault="004D1520" w:rsidP="006A64C0">
            <w:pPr>
              <w:rPr>
                <w:lang w:val="uk-UA"/>
              </w:rPr>
            </w:pPr>
          </w:p>
        </w:tc>
      </w:tr>
    </w:tbl>
    <w:p w:rsidR="001E0740" w:rsidRDefault="001E0740" w:rsidP="006A64C0">
      <w:pPr>
        <w:ind w:left="360"/>
        <w:rPr>
          <w:lang w:val="uk-UA"/>
        </w:rPr>
      </w:pPr>
    </w:p>
    <w:p w:rsidR="004D1520" w:rsidRDefault="004D1520" w:rsidP="00817595">
      <w:pPr>
        <w:jc w:val="both"/>
        <w:rPr>
          <w:lang w:val="uk-UA"/>
        </w:rPr>
      </w:pPr>
      <w:r>
        <w:rPr>
          <w:lang w:val="uk-UA"/>
        </w:rPr>
        <w:t xml:space="preserve">Зробіть </w:t>
      </w:r>
      <w:r w:rsidRPr="0008504C">
        <w:rPr>
          <w:b/>
          <w:lang w:val="uk-UA"/>
        </w:rPr>
        <w:t xml:space="preserve">висновок </w:t>
      </w:r>
      <w:r>
        <w:rPr>
          <w:lang w:val="uk-UA"/>
        </w:rPr>
        <w:t>про закономірності розміщення груп корисних копалин.</w:t>
      </w:r>
    </w:p>
    <w:p w:rsidR="0008504C" w:rsidRDefault="0008504C" w:rsidP="00817595">
      <w:pPr>
        <w:jc w:val="both"/>
        <w:rPr>
          <w:lang w:val="uk-UA"/>
        </w:rPr>
      </w:pPr>
      <w:r>
        <w:rPr>
          <w:lang w:val="uk-UA"/>
        </w:rPr>
        <w:t>Вчитель заслуховує відповіді та корегує їх</w:t>
      </w:r>
      <w:r w:rsidR="00574BEA">
        <w:rPr>
          <w:lang w:val="uk-UA"/>
        </w:rPr>
        <w:t>, звертаючись до карти</w:t>
      </w:r>
      <w:r>
        <w:rPr>
          <w:lang w:val="uk-UA"/>
        </w:rPr>
        <w:t>.</w:t>
      </w:r>
    </w:p>
    <w:p w:rsidR="004D1520" w:rsidRPr="001318F0" w:rsidRDefault="0008504C" w:rsidP="00817595">
      <w:pPr>
        <w:jc w:val="both"/>
        <w:rPr>
          <w:i/>
          <w:lang w:val="uk-UA"/>
        </w:rPr>
      </w:pPr>
      <w:r>
        <w:rPr>
          <w:i/>
          <w:lang w:val="uk-UA"/>
        </w:rPr>
        <w:t>(</w:t>
      </w:r>
      <w:r w:rsidR="004D1520" w:rsidRPr="00EE471A">
        <w:rPr>
          <w:i/>
          <w:u w:val="single"/>
          <w:lang w:val="uk-UA"/>
        </w:rPr>
        <w:t xml:space="preserve">Паливні </w:t>
      </w:r>
      <w:r w:rsidR="004D1520" w:rsidRPr="00EE471A">
        <w:rPr>
          <w:i/>
          <w:lang w:val="uk-UA"/>
        </w:rPr>
        <w:t>корисні копалини переважно пов’язані із тектонічними западинами</w:t>
      </w:r>
      <w:r w:rsidRPr="00EE471A">
        <w:rPr>
          <w:i/>
          <w:lang w:val="uk-UA"/>
        </w:rPr>
        <w:t xml:space="preserve"> (Дніпровсько-Донецька западина, Причорноморська западина, </w:t>
      </w:r>
      <w:proofErr w:type="spellStart"/>
      <w:r w:rsidRPr="00EE471A">
        <w:rPr>
          <w:i/>
          <w:lang w:val="uk-UA"/>
        </w:rPr>
        <w:t>Передкарпатський</w:t>
      </w:r>
      <w:proofErr w:type="spellEnd"/>
      <w:r w:rsidRPr="00EE471A">
        <w:rPr>
          <w:i/>
          <w:lang w:val="uk-UA"/>
        </w:rPr>
        <w:t xml:space="preserve"> прогин</w:t>
      </w:r>
      <w:r w:rsidR="000C2542">
        <w:rPr>
          <w:i/>
          <w:lang w:val="uk-UA"/>
        </w:rPr>
        <w:t>.</w:t>
      </w:r>
    </w:p>
    <w:p w:rsidR="00574BEA" w:rsidRDefault="004D1520" w:rsidP="00DD6ECF">
      <w:pPr>
        <w:shd w:val="clear" w:color="auto" w:fill="FFFFFF"/>
        <w:spacing w:before="96" w:after="120" w:line="276" w:lineRule="atLeast"/>
        <w:rPr>
          <w:rFonts w:eastAsia="Times New Roman"/>
          <w:i/>
          <w:color w:val="000000"/>
          <w:lang w:val="uk-UA" w:eastAsia="ru-RU"/>
        </w:rPr>
      </w:pPr>
      <w:r w:rsidRPr="00EE471A">
        <w:rPr>
          <w:i/>
          <w:u w:val="single"/>
          <w:lang w:val="uk-UA"/>
        </w:rPr>
        <w:t>Рудні</w:t>
      </w:r>
      <w:r w:rsidRPr="00EE471A">
        <w:rPr>
          <w:i/>
          <w:lang w:val="uk-UA"/>
        </w:rPr>
        <w:t xml:space="preserve">  корисні копалини найчастіше пов’язані із кристалічним фундаментом Українського щита та Вулканічного хре</w:t>
      </w:r>
      <w:r w:rsidR="001318F0">
        <w:rPr>
          <w:i/>
          <w:lang w:val="uk-UA"/>
        </w:rPr>
        <w:t xml:space="preserve">бта Карпат, де </w:t>
      </w:r>
      <w:r w:rsidR="001318F0" w:rsidRPr="001318F0">
        <w:rPr>
          <w:rFonts w:eastAsia="Times New Roman"/>
          <w:i/>
          <w:color w:val="000000"/>
          <w:lang w:val="uk-UA" w:eastAsia="ru-RU"/>
        </w:rPr>
        <w:t xml:space="preserve">близько до поверхні залягають давні магматичні та </w:t>
      </w:r>
      <w:proofErr w:type="spellStart"/>
      <w:r w:rsidR="001318F0" w:rsidRPr="001318F0">
        <w:rPr>
          <w:rFonts w:eastAsia="Times New Roman"/>
          <w:i/>
          <w:color w:val="000000"/>
          <w:lang w:val="uk-UA" w:eastAsia="ru-RU"/>
        </w:rPr>
        <w:t>метаморфізовані</w:t>
      </w:r>
      <w:proofErr w:type="spellEnd"/>
      <w:r w:rsidR="001318F0" w:rsidRPr="001318F0">
        <w:rPr>
          <w:rFonts w:eastAsia="Times New Roman"/>
          <w:i/>
          <w:color w:val="000000"/>
          <w:lang w:val="uk-UA" w:eastAsia="ru-RU"/>
        </w:rPr>
        <w:t xml:space="preserve"> породи.</w:t>
      </w:r>
      <w:r w:rsidR="00574BEA" w:rsidRPr="00574BEA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 </w:t>
      </w:r>
      <w:proofErr w:type="spellStart"/>
      <w:r w:rsidR="00574BEA" w:rsidRPr="00574BEA">
        <w:rPr>
          <w:rFonts w:eastAsia="Times New Roman"/>
          <w:i/>
          <w:color w:val="000000"/>
          <w:lang w:eastAsia="ru-RU"/>
        </w:rPr>
        <w:t>Утворюються</w:t>
      </w:r>
      <w:proofErr w:type="spellEnd"/>
      <w:r w:rsidR="00574BEA" w:rsidRPr="00574BEA">
        <w:rPr>
          <w:rFonts w:eastAsia="Times New Roman"/>
          <w:i/>
          <w:color w:val="000000"/>
          <w:lang w:eastAsia="ru-RU"/>
        </w:rPr>
        <w:t xml:space="preserve"> вони в </w:t>
      </w:r>
      <w:proofErr w:type="spellStart"/>
      <w:r w:rsidR="00574BEA" w:rsidRPr="00574BEA">
        <w:rPr>
          <w:rFonts w:eastAsia="Times New Roman"/>
          <w:i/>
          <w:color w:val="000000"/>
          <w:lang w:eastAsia="ru-RU"/>
        </w:rPr>
        <w:t>результаті</w:t>
      </w:r>
      <w:proofErr w:type="spellEnd"/>
      <w:r w:rsidR="00574BEA" w:rsidRPr="00574BEA">
        <w:rPr>
          <w:rFonts w:eastAsia="Times New Roman"/>
          <w:i/>
          <w:color w:val="000000"/>
          <w:lang w:eastAsia="ru-RU"/>
        </w:rPr>
        <w:t xml:space="preserve"> </w:t>
      </w:r>
      <w:proofErr w:type="spellStart"/>
      <w:r w:rsidR="00574BEA" w:rsidRPr="00574BEA">
        <w:rPr>
          <w:rFonts w:eastAsia="Times New Roman"/>
          <w:i/>
          <w:color w:val="000000"/>
          <w:lang w:eastAsia="ru-RU"/>
        </w:rPr>
        <w:t>остигання</w:t>
      </w:r>
      <w:proofErr w:type="spellEnd"/>
      <w:r w:rsidR="00574BEA" w:rsidRPr="00574BEA">
        <w:rPr>
          <w:rFonts w:eastAsia="Times New Roman"/>
          <w:i/>
          <w:color w:val="000000"/>
          <w:lang w:eastAsia="ru-RU"/>
        </w:rPr>
        <w:t xml:space="preserve"> </w:t>
      </w:r>
      <w:proofErr w:type="spellStart"/>
      <w:r w:rsidR="00574BEA" w:rsidRPr="00574BEA">
        <w:rPr>
          <w:rFonts w:eastAsia="Times New Roman"/>
          <w:i/>
          <w:color w:val="000000"/>
          <w:lang w:eastAsia="ru-RU"/>
        </w:rPr>
        <w:t>магми</w:t>
      </w:r>
      <w:proofErr w:type="spellEnd"/>
      <w:r w:rsidR="00574BEA" w:rsidRPr="00574BEA">
        <w:rPr>
          <w:rFonts w:eastAsia="Times New Roman"/>
          <w:i/>
          <w:color w:val="000000"/>
          <w:lang w:eastAsia="ru-RU"/>
        </w:rPr>
        <w:t xml:space="preserve"> у </w:t>
      </w:r>
      <w:proofErr w:type="spellStart"/>
      <w:proofErr w:type="gramStart"/>
      <w:r w:rsidR="00574BEA" w:rsidRPr="00574BEA">
        <w:rPr>
          <w:rFonts w:eastAsia="Times New Roman"/>
          <w:i/>
          <w:color w:val="000000"/>
          <w:lang w:eastAsia="ru-RU"/>
        </w:rPr>
        <w:t>тр</w:t>
      </w:r>
      <w:proofErr w:type="gramEnd"/>
      <w:r w:rsidR="00574BEA" w:rsidRPr="00574BEA">
        <w:rPr>
          <w:rFonts w:eastAsia="Times New Roman"/>
          <w:i/>
          <w:color w:val="000000"/>
          <w:lang w:eastAsia="ru-RU"/>
        </w:rPr>
        <w:t>іщинах</w:t>
      </w:r>
      <w:proofErr w:type="spellEnd"/>
      <w:r w:rsidR="00574BEA" w:rsidRPr="00574BEA">
        <w:rPr>
          <w:rFonts w:eastAsia="Times New Roman"/>
          <w:i/>
          <w:color w:val="000000"/>
          <w:lang w:eastAsia="ru-RU"/>
        </w:rPr>
        <w:t xml:space="preserve"> </w:t>
      </w:r>
      <w:proofErr w:type="spellStart"/>
      <w:r w:rsidR="00574BEA" w:rsidRPr="00574BEA">
        <w:rPr>
          <w:rFonts w:eastAsia="Times New Roman"/>
          <w:i/>
          <w:color w:val="000000"/>
          <w:lang w:eastAsia="ru-RU"/>
        </w:rPr>
        <w:t>земної</w:t>
      </w:r>
      <w:proofErr w:type="spellEnd"/>
      <w:r w:rsidR="00574BEA" w:rsidRPr="00574BEA">
        <w:rPr>
          <w:rFonts w:eastAsia="Times New Roman"/>
          <w:i/>
          <w:color w:val="000000"/>
          <w:lang w:eastAsia="ru-RU"/>
        </w:rPr>
        <w:t xml:space="preserve"> кори, </w:t>
      </w:r>
      <w:proofErr w:type="spellStart"/>
      <w:r w:rsidR="00574BEA" w:rsidRPr="00574BEA">
        <w:rPr>
          <w:rFonts w:eastAsia="Times New Roman"/>
          <w:i/>
          <w:color w:val="000000"/>
          <w:lang w:eastAsia="ru-RU"/>
        </w:rPr>
        <w:t>метаморфізації</w:t>
      </w:r>
      <w:proofErr w:type="spellEnd"/>
      <w:r w:rsidR="00574BEA" w:rsidRPr="00574BEA">
        <w:rPr>
          <w:rFonts w:eastAsia="Times New Roman"/>
          <w:i/>
          <w:color w:val="000000"/>
          <w:lang w:eastAsia="ru-RU"/>
        </w:rPr>
        <w:t xml:space="preserve"> </w:t>
      </w:r>
      <w:proofErr w:type="spellStart"/>
      <w:r w:rsidR="00574BEA" w:rsidRPr="00574BEA">
        <w:rPr>
          <w:rFonts w:eastAsia="Times New Roman"/>
          <w:i/>
          <w:color w:val="000000"/>
          <w:lang w:eastAsia="ru-RU"/>
        </w:rPr>
        <w:t>магматичних</w:t>
      </w:r>
      <w:proofErr w:type="spellEnd"/>
      <w:r w:rsidR="00574BEA" w:rsidRPr="00574BEA">
        <w:rPr>
          <w:rFonts w:eastAsia="Times New Roman"/>
          <w:i/>
          <w:color w:val="000000"/>
          <w:lang w:eastAsia="ru-RU"/>
        </w:rPr>
        <w:t xml:space="preserve"> </w:t>
      </w:r>
      <w:proofErr w:type="spellStart"/>
      <w:r w:rsidR="00574BEA" w:rsidRPr="00574BEA">
        <w:rPr>
          <w:rFonts w:eastAsia="Times New Roman"/>
          <w:i/>
          <w:color w:val="000000"/>
          <w:lang w:eastAsia="ru-RU"/>
        </w:rPr>
        <w:t>чи</w:t>
      </w:r>
      <w:proofErr w:type="spellEnd"/>
      <w:r w:rsidR="00574BEA" w:rsidRPr="00574BEA">
        <w:rPr>
          <w:rFonts w:eastAsia="Times New Roman"/>
          <w:i/>
          <w:color w:val="000000"/>
          <w:lang w:eastAsia="ru-RU"/>
        </w:rPr>
        <w:t xml:space="preserve"> </w:t>
      </w:r>
      <w:proofErr w:type="spellStart"/>
      <w:r w:rsidR="00574BEA" w:rsidRPr="00574BEA">
        <w:rPr>
          <w:rFonts w:eastAsia="Times New Roman"/>
          <w:i/>
          <w:color w:val="000000"/>
          <w:lang w:eastAsia="ru-RU"/>
        </w:rPr>
        <w:t>осадових</w:t>
      </w:r>
      <w:proofErr w:type="spellEnd"/>
      <w:r w:rsidR="00574BEA" w:rsidRPr="00574BEA">
        <w:rPr>
          <w:rFonts w:eastAsia="Times New Roman"/>
          <w:i/>
          <w:color w:val="000000"/>
          <w:lang w:eastAsia="ru-RU"/>
        </w:rPr>
        <w:t xml:space="preserve"> </w:t>
      </w:r>
      <w:proofErr w:type="spellStart"/>
      <w:r w:rsidR="00574BEA" w:rsidRPr="00574BEA">
        <w:rPr>
          <w:rFonts w:eastAsia="Times New Roman"/>
          <w:i/>
          <w:color w:val="000000"/>
          <w:lang w:eastAsia="ru-RU"/>
        </w:rPr>
        <w:t>порід</w:t>
      </w:r>
      <w:proofErr w:type="spellEnd"/>
      <w:r w:rsidR="00574BEA" w:rsidRPr="00574BEA">
        <w:rPr>
          <w:rFonts w:eastAsia="Times New Roman"/>
          <w:i/>
          <w:color w:val="000000"/>
          <w:lang w:eastAsia="ru-RU"/>
        </w:rPr>
        <w:t xml:space="preserve"> </w:t>
      </w:r>
      <w:proofErr w:type="spellStart"/>
      <w:r w:rsidR="00574BEA" w:rsidRPr="00574BEA">
        <w:rPr>
          <w:rFonts w:eastAsia="Times New Roman"/>
          <w:i/>
          <w:color w:val="000000"/>
          <w:lang w:eastAsia="ru-RU"/>
        </w:rPr>
        <w:t>під</w:t>
      </w:r>
      <w:proofErr w:type="spellEnd"/>
      <w:r w:rsidR="00574BEA" w:rsidRPr="00574BEA">
        <w:rPr>
          <w:rFonts w:eastAsia="Times New Roman"/>
          <w:i/>
          <w:color w:val="000000"/>
          <w:lang w:eastAsia="ru-RU"/>
        </w:rPr>
        <w:t xml:space="preserve"> </w:t>
      </w:r>
      <w:proofErr w:type="spellStart"/>
      <w:r w:rsidR="00574BEA" w:rsidRPr="00574BEA">
        <w:rPr>
          <w:rFonts w:eastAsia="Times New Roman"/>
          <w:i/>
          <w:color w:val="000000"/>
          <w:lang w:eastAsia="ru-RU"/>
        </w:rPr>
        <w:t>впливом</w:t>
      </w:r>
      <w:proofErr w:type="spellEnd"/>
      <w:r w:rsidR="00574BEA" w:rsidRPr="00574BEA">
        <w:rPr>
          <w:rFonts w:eastAsia="Times New Roman"/>
          <w:i/>
          <w:color w:val="000000"/>
          <w:lang w:eastAsia="ru-RU"/>
        </w:rPr>
        <w:t xml:space="preserve"> </w:t>
      </w:r>
      <w:proofErr w:type="spellStart"/>
      <w:r w:rsidR="00574BEA" w:rsidRPr="00574BEA">
        <w:rPr>
          <w:rFonts w:eastAsia="Times New Roman"/>
          <w:i/>
          <w:color w:val="000000"/>
          <w:lang w:eastAsia="ru-RU"/>
        </w:rPr>
        <w:t>високої</w:t>
      </w:r>
      <w:proofErr w:type="spellEnd"/>
      <w:r w:rsidR="00574BEA" w:rsidRPr="00574BEA">
        <w:rPr>
          <w:rFonts w:eastAsia="Times New Roman"/>
          <w:i/>
          <w:color w:val="000000"/>
          <w:lang w:eastAsia="ru-RU"/>
        </w:rPr>
        <w:t xml:space="preserve"> </w:t>
      </w:r>
      <w:proofErr w:type="spellStart"/>
      <w:r w:rsidR="00574BEA" w:rsidRPr="00574BEA">
        <w:rPr>
          <w:rFonts w:eastAsia="Times New Roman"/>
          <w:i/>
          <w:color w:val="000000"/>
          <w:lang w:eastAsia="ru-RU"/>
        </w:rPr>
        <w:t>температури</w:t>
      </w:r>
      <w:proofErr w:type="spellEnd"/>
      <w:r w:rsidR="00574BEA" w:rsidRPr="00574BEA">
        <w:rPr>
          <w:rFonts w:eastAsia="Times New Roman"/>
          <w:i/>
          <w:color w:val="000000"/>
          <w:lang w:eastAsia="ru-RU"/>
        </w:rPr>
        <w:t xml:space="preserve"> </w:t>
      </w:r>
      <w:proofErr w:type="spellStart"/>
      <w:r w:rsidR="00574BEA" w:rsidRPr="00574BEA">
        <w:rPr>
          <w:rFonts w:eastAsia="Times New Roman"/>
          <w:i/>
          <w:color w:val="000000"/>
          <w:lang w:eastAsia="ru-RU"/>
        </w:rPr>
        <w:t>і</w:t>
      </w:r>
      <w:proofErr w:type="spellEnd"/>
      <w:r w:rsidR="00574BEA" w:rsidRPr="00574BEA">
        <w:rPr>
          <w:rFonts w:eastAsia="Times New Roman"/>
          <w:i/>
          <w:color w:val="000000"/>
          <w:lang w:eastAsia="ru-RU"/>
        </w:rPr>
        <w:t xml:space="preserve"> </w:t>
      </w:r>
      <w:proofErr w:type="spellStart"/>
      <w:r w:rsidR="00574BEA" w:rsidRPr="00574BEA">
        <w:rPr>
          <w:rFonts w:eastAsia="Times New Roman"/>
          <w:i/>
          <w:color w:val="000000"/>
          <w:lang w:eastAsia="ru-RU"/>
        </w:rPr>
        <w:t>тиску</w:t>
      </w:r>
      <w:proofErr w:type="spellEnd"/>
      <w:r w:rsidR="00574BEA" w:rsidRPr="00574BEA">
        <w:rPr>
          <w:rFonts w:eastAsia="Times New Roman"/>
          <w:i/>
          <w:color w:val="000000"/>
          <w:lang w:eastAsia="ru-RU"/>
        </w:rPr>
        <w:t>. </w:t>
      </w:r>
    </w:p>
    <w:p w:rsidR="00DD6ECF" w:rsidRPr="00DD6ECF" w:rsidRDefault="00DD6ECF" w:rsidP="00DD6ECF">
      <w:pPr>
        <w:shd w:val="clear" w:color="auto" w:fill="FFFFFF"/>
        <w:spacing w:before="96" w:after="120" w:line="276" w:lineRule="atLeast"/>
        <w:rPr>
          <w:i/>
          <w:u w:val="single"/>
          <w:lang w:val="uk-UA"/>
        </w:rPr>
      </w:pPr>
    </w:p>
    <w:p w:rsidR="0008504C" w:rsidRPr="00EE471A" w:rsidRDefault="0008504C" w:rsidP="00817595">
      <w:pPr>
        <w:jc w:val="both"/>
        <w:rPr>
          <w:i/>
          <w:lang w:val="uk-UA"/>
        </w:rPr>
      </w:pPr>
      <w:r w:rsidRPr="00EE471A">
        <w:rPr>
          <w:i/>
          <w:u w:val="single"/>
          <w:lang w:val="uk-UA"/>
        </w:rPr>
        <w:t>Нерудн</w:t>
      </w:r>
      <w:r w:rsidRPr="00EE471A">
        <w:rPr>
          <w:i/>
          <w:lang w:val="uk-UA"/>
        </w:rPr>
        <w:t xml:space="preserve">і корисні копалини  дуже різноманітна за походженням група корисних копалин. Якщо їх утворення пов’язане з </w:t>
      </w:r>
      <w:proofErr w:type="spellStart"/>
      <w:r w:rsidRPr="00EE471A">
        <w:rPr>
          <w:i/>
          <w:lang w:val="uk-UA"/>
        </w:rPr>
        <w:t>осадконакопиченням</w:t>
      </w:r>
      <w:proofErr w:type="spellEnd"/>
      <w:r w:rsidRPr="00EE471A">
        <w:rPr>
          <w:i/>
          <w:lang w:val="uk-UA"/>
        </w:rPr>
        <w:t xml:space="preserve"> (солі, вапняки, піски, глини) то їх родовища тяжіють до прогинів, осадових чохлів платформ, западин. Якщо ж  вони мають магматичне і метаморфічне  </w:t>
      </w:r>
      <w:r w:rsidRPr="00EE471A">
        <w:rPr>
          <w:i/>
          <w:lang w:val="uk-UA"/>
        </w:rPr>
        <w:lastRenderedPageBreak/>
        <w:t>походження, то їх родовища знаходяться  на Українському щиті, Карпатах та Кримських горах).</w:t>
      </w:r>
    </w:p>
    <w:p w:rsidR="00C16C8A" w:rsidRDefault="00C16C8A" w:rsidP="001318F0">
      <w:pPr>
        <w:pStyle w:val="a3"/>
        <w:numPr>
          <w:ilvl w:val="0"/>
          <w:numId w:val="29"/>
        </w:numPr>
        <w:tabs>
          <w:tab w:val="left" w:pos="8070"/>
        </w:tabs>
        <w:rPr>
          <w:b/>
          <w:lang w:val="uk-UA"/>
        </w:rPr>
      </w:pPr>
      <w:r w:rsidRPr="006A64C0">
        <w:rPr>
          <w:b/>
          <w:lang w:val="uk-UA"/>
        </w:rPr>
        <w:t>Паливні корисні копалини.</w:t>
      </w:r>
    </w:p>
    <w:p w:rsidR="00E021A1" w:rsidRDefault="00952F2F" w:rsidP="00E021A1">
      <w:p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Перед вами зразки корисних копа</w:t>
      </w:r>
      <w:r w:rsidR="00E021A1">
        <w:rPr>
          <w:color w:val="000000"/>
          <w:lang w:val="uk-UA"/>
        </w:rPr>
        <w:t xml:space="preserve">лин. </w:t>
      </w:r>
      <w:r w:rsidR="00017434">
        <w:rPr>
          <w:color w:val="000000"/>
          <w:lang w:val="uk-UA"/>
        </w:rPr>
        <w:t xml:space="preserve">Вчитель </w:t>
      </w:r>
      <w:r w:rsidR="000A2118">
        <w:rPr>
          <w:color w:val="000000"/>
          <w:lang w:val="uk-UA"/>
        </w:rPr>
        <w:t>на</w:t>
      </w:r>
      <w:r w:rsidR="00017434">
        <w:rPr>
          <w:color w:val="000000"/>
          <w:lang w:val="uk-UA"/>
        </w:rPr>
        <w:t>дає зразки корисних копалин</w:t>
      </w:r>
      <w:r w:rsidR="000A2118">
        <w:rPr>
          <w:color w:val="000000"/>
          <w:lang w:val="uk-UA"/>
        </w:rPr>
        <w:t xml:space="preserve"> </w:t>
      </w:r>
      <w:r w:rsidR="00017434" w:rsidRPr="000A2118">
        <w:rPr>
          <w:color w:val="000000"/>
          <w:lang w:val="uk-UA"/>
        </w:rPr>
        <w:t>дв</w:t>
      </w:r>
      <w:r w:rsidR="00EE3B74">
        <w:rPr>
          <w:color w:val="000000"/>
          <w:lang w:val="uk-UA"/>
        </w:rPr>
        <w:t>ом</w:t>
      </w:r>
      <w:r w:rsidR="00017434" w:rsidRPr="000A2118">
        <w:rPr>
          <w:color w:val="000000"/>
          <w:lang w:val="uk-UA"/>
        </w:rPr>
        <w:t xml:space="preserve"> учн</w:t>
      </w:r>
      <w:r w:rsidR="00EE3B74">
        <w:rPr>
          <w:color w:val="000000"/>
          <w:lang w:val="uk-UA"/>
        </w:rPr>
        <w:t xml:space="preserve">ям (за бажанням), викликаючи їх до дошки. </w:t>
      </w:r>
      <w:r w:rsidR="00E021A1">
        <w:rPr>
          <w:color w:val="000000"/>
          <w:lang w:val="uk-UA"/>
        </w:rPr>
        <w:t xml:space="preserve">Виберіть із них паливні </w:t>
      </w:r>
      <w:r w:rsidR="00E021A1">
        <w:rPr>
          <w:color w:val="000000"/>
        </w:rPr>
        <w:t>(</w:t>
      </w:r>
      <w:r w:rsidR="00E021A1">
        <w:rPr>
          <w:color w:val="000000"/>
          <w:lang w:val="uk-UA"/>
        </w:rPr>
        <w:t>учні вибирають</w:t>
      </w:r>
      <w:r w:rsidR="00E021A1">
        <w:rPr>
          <w:color w:val="000000"/>
        </w:rPr>
        <w:t>)</w:t>
      </w:r>
      <w:r w:rsidR="00E021A1">
        <w:rPr>
          <w:color w:val="000000"/>
          <w:lang w:val="uk-UA"/>
        </w:rPr>
        <w:t xml:space="preserve"> і </w:t>
      </w:r>
      <w:r w:rsidR="00E021A1" w:rsidRPr="000A2118">
        <w:rPr>
          <w:color w:val="000000"/>
          <w:lang w:val="uk-UA"/>
        </w:rPr>
        <w:t xml:space="preserve">говорять, що вони </w:t>
      </w:r>
      <w:r w:rsidR="00EE3B74" w:rsidRPr="000A2118">
        <w:rPr>
          <w:color w:val="000000"/>
          <w:lang w:val="uk-UA"/>
        </w:rPr>
        <w:t xml:space="preserve">про них </w:t>
      </w:r>
      <w:r w:rsidR="00E021A1" w:rsidRPr="000A2118">
        <w:rPr>
          <w:color w:val="000000"/>
          <w:lang w:val="uk-UA"/>
        </w:rPr>
        <w:t>знають.</w:t>
      </w:r>
    </w:p>
    <w:p w:rsidR="00604195" w:rsidRDefault="00604195" w:rsidP="00E021A1">
      <w:pPr>
        <w:shd w:val="clear" w:color="auto" w:fill="FFFFFF"/>
        <w:jc w:val="both"/>
        <w:rPr>
          <w:color w:val="000000"/>
          <w:lang w:val="en-US"/>
        </w:rPr>
      </w:pPr>
      <w:r w:rsidRPr="00604195">
        <w:rPr>
          <w:b/>
          <w:color w:val="000000"/>
          <w:lang w:val="uk-UA"/>
        </w:rPr>
        <w:t xml:space="preserve">Дослід </w:t>
      </w:r>
      <w:r>
        <w:rPr>
          <w:color w:val="000000"/>
          <w:lang w:val="uk-UA"/>
        </w:rPr>
        <w:t>з нафтою на виявлення властивості «горючість».</w:t>
      </w:r>
      <w:r w:rsidR="00DD6ECF">
        <w:rPr>
          <w:color w:val="000000"/>
          <w:lang w:val="uk-UA"/>
        </w:rPr>
        <w:t xml:space="preserve"> Зараз я продемонструю дослід, який є підтвердженням другої назви цієї групи корисних копалин. </w:t>
      </w:r>
    </w:p>
    <w:p w:rsidR="00952F2F" w:rsidRPr="00952F2F" w:rsidRDefault="00952F2F" w:rsidP="00E021A1">
      <w:p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А зараз розглянемо паливні корисні копалини більш докладно. </w:t>
      </w:r>
    </w:p>
    <w:p w:rsidR="00DD6ECF" w:rsidRDefault="00E4262B" w:rsidP="00817595">
      <w:pPr>
        <w:pStyle w:val="a3"/>
        <w:numPr>
          <w:ilvl w:val="0"/>
          <w:numId w:val="5"/>
        </w:numPr>
        <w:rPr>
          <w:color w:val="000000"/>
          <w:lang w:val="uk-UA"/>
        </w:rPr>
      </w:pPr>
      <w:r w:rsidRPr="00817595">
        <w:rPr>
          <w:b/>
          <w:i/>
          <w:lang w:val="uk-UA"/>
        </w:rPr>
        <w:t>кам’яне</w:t>
      </w:r>
      <w:r w:rsidR="00C16C8A" w:rsidRPr="00817595">
        <w:rPr>
          <w:b/>
          <w:i/>
          <w:lang w:val="uk-UA"/>
        </w:rPr>
        <w:t xml:space="preserve"> </w:t>
      </w:r>
      <w:r w:rsidR="00017434" w:rsidRPr="00817595">
        <w:rPr>
          <w:b/>
          <w:i/>
          <w:color w:val="000000"/>
          <w:lang w:val="uk-UA"/>
        </w:rPr>
        <w:t xml:space="preserve">та буре </w:t>
      </w:r>
      <w:r w:rsidR="00C16C8A" w:rsidRPr="00817595">
        <w:rPr>
          <w:b/>
          <w:i/>
          <w:lang w:val="uk-UA"/>
        </w:rPr>
        <w:t>вугілля</w:t>
      </w:r>
      <w:r w:rsidR="00EE4D57" w:rsidRPr="00817595">
        <w:rPr>
          <w:color w:val="000000"/>
          <w:lang w:val="uk-UA"/>
        </w:rPr>
        <w:t xml:space="preserve"> .</w:t>
      </w:r>
    </w:p>
    <w:p w:rsidR="0069528F" w:rsidRPr="00DD6ECF" w:rsidRDefault="00EE4D57" w:rsidP="00DD6ECF">
      <w:pPr>
        <w:rPr>
          <w:color w:val="000000"/>
          <w:lang w:val="uk-UA"/>
        </w:rPr>
      </w:pPr>
      <w:r w:rsidRPr="00DD6ECF">
        <w:rPr>
          <w:color w:val="000000"/>
          <w:lang w:val="uk-UA"/>
        </w:rPr>
        <w:t xml:space="preserve"> </w:t>
      </w:r>
      <w:r w:rsidR="00952F2F">
        <w:rPr>
          <w:color w:val="000000"/>
          <w:lang w:val="uk-UA"/>
        </w:rPr>
        <w:t>Учень нашого класу</w:t>
      </w:r>
      <w:r w:rsidR="00DC29C2" w:rsidRPr="00DD6ECF">
        <w:rPr>
          <w:color w:val="000000"/>
          <w:lang w:val="uk-UA"/>
        </w:rPr>
        <w:t xml:space="preserve"> випереджаюче завдання-повідомлення про розвідку вугілля у Донбасі.</w:t>
      </w:r>
      <w:r w:rsidR="00EE3B74" w:rsidRPr="00DD6ECF">
        <w:rPr>
          <w:color w:val="000000"/>
          <w:lang w:val="uk-UA"/>
        </w:rPr>
        <w:t xml:space="preserve"> </w:t>
      </w:r>
    </w:p>
    <w:p w:rsidR="0069528F" w:rsidRDefault="0069528F" w:rsidP="00817595">
      <w:pPr>
        <w:shd w:val="clear" w:color="auto" w:fill="FFFFFF"/>
        <w:spacing w:after="120" w:line="240" w:lineRule="auto"/>
        <w:rPr>
          <w:b/>
          <w:sz w:val="32"/>
          <w:szCs w:val="32"/>
          <w:lang w:val="uk-UA"/>
        </w:rPr>
      </w:pPr>
      <w:r w:rsidRPr="009463F5">
        <w:rPr>
          <w:b/>
          <w:lang w:val="uk-UA"/>
        </w:rPr>
        <w:t>Повідомлення учня</w:t>
      </w:r>
      <w:r w:rsidR="00DD6ECF">
        <w:rPr>
          <w:b/>
          <w:lang w:val="uk-UA"/>
        </w:rPr>
        <w:t xml:space="preserve"> </w:t>
      </w:r>
      <w:r w:rsidR="00DD6ECF" w:rsidRPr="00DD6ECF">
        <w:rPr>
          <w:b/>
          <w:sz w:val="32"/>
          <w:szCs w:val="32"/>
          <w:lang w:val="uk-UA"/>
        </w:rPr>
        <w:t>.</w:t>
      </w:r>
      <w:r w:rsidR="00DD6ECF">
        <w:rPr>
          <w:b/>
          <w:sz w:val="32"/>
          <w:szCs w:val="32"/>
          <w:lang w:val="uk-UA"/>
        </w:rPr>
        <w:t xml:space="preserve"> </w:t>
      </w:r>
      <w:r w:rsidR="00DD6ECF" w:rsidRPr="00DD6ECF">
        <w:rPr>
          <w:b/>
          <w:lang w:val="uk-UA"/>
        </w:rPr>
        <w:t>Паралельно</w:t>
      </w:r>
      <w:r w:rsidR="00DD6ECF">
        <w:rPr>
          <w:b/>
          <w:lang w:val="uk-UA"/>
        </w:rPr>
        <w:t xml:space="preserve"> йде відеоролик «</w:t>
      </w:r>
      <w:r w:rsidR="000C2542">
        <w:rPr>
          <w:b/>
          <w:lang w:val="uk-UA"/>
        </w:rPr>
        <w:t>Робота у шахті».</w:t>
      </w:r>
    </w:p>
    <w:p w:rsidR="003E56FE" w:rsidRPr="00817595" w:rsidRDefault="00EE4D57" w:rsidP="00817595">
      <w:pPr>
        <w:spacing w:after="0"/>
        <w:jc w:val="both"/>
        <w:rPr>
          <w:color w:val="000000"/>
          <w:lang w:val="uk-UA"/>
        </w:rPr>
      </w:pPr>
      <w:r w:rsidRPr="00EE4D57">
        <w:rPr>
          <w:color w:val="000000"/>
          <w:lang w:val="uk-UA"/>
        </w:rPr>
        <w:t>В 1721 році Петро І відправив Григорія Капустіна на розвідку вугілля в Донбасі</w:t>
      </w:r>
      <w:r w:rsidRPr="00817595">
        <w:rPr>
          <w:color w:val="000000"/>
          <w:lang w:val="uk-UA"/>
        </w:rPr>
        <w:t>.</w:t>
      </w:r>
    </w:p>
    <w:p w:rsidR="003E56FE" w:rsidRDefault="003E56FE" w:rsidP="009C008C">
      <w:pPr>
        <w:spacing w:after="120"/>
        <w:jc w:val="both"/>
        <w:rPr>
          <w:color w:val="000000"/>
          <w:lang w:val="uk-UA"/>
        </w:rPr>
      </w:pPr>
      <w:r w:rsidRPr="003E56FE">
        <w:rPr>
          <w:color w:val="000000"/>
          <w:lang w:val="uk-UA"/>
        </w:rPr>
        <w:t xml:space="preserve">Вугілля </w:t>
      </w:r>
      <w:r w:rsidR="00E26C8D">
        <w:rPr>
          <w:color w:val="000000"/>
          <w:lang w:val="uk-UA"/>
        </w:rPr>
        <w:t>видобувають в Україні з 1721 р., коли російський рудознавець Г.Капустін відкрив поблизу Лисичанська родовища кам’яного вугілля. У Лисичанську в 1795 р. була споруджена перша в Україні кам’яновугільна шахта.</w:t>
      </w:r>
      <w:r w:rsidR="001174F8">
        <w:rPr>
          <w:color w:val="000000"/>
          <w:lang w:val="uk-UA"/>
        </w:rPr>
        <w:t xml:space="preserve"> Нині в Донбасі зосереджено 98% покладів кам’яного вугілля України. Глибина залягання вугленосних шарів у середньому 500-750 м. найглибша шахта «Глибока» дає вугілля з глибини 1405 м. зараз освоюють шари на глибині 1800 м. потужність шарів вугілля незначна — 0,5 – 2 м. близько 1/3 покладів складає коксівне вугілля. Всього нині в Донбасі близько 275 шахт із 295 діючих в країні.</w:t>
      </w:r>
    </w:p>
    <w:p w:rsidR="00DC29C2" w:rsidRDefault="00DC29C2" w:rsidP="00817595">
      <w:pPr>
        <w:spacing w:after="0"/>
        <w:rPr>
          <w:b/>
          <w:lang w:val="uk-UA"/>
        </w:rPr>
      </w:pPr>
    </w:p>
    <w:p w:rsidR="00BD1DB5" w:rsidRDefault="00E021A1" w:rsidP="00817595">
      <w:pPr>
        <w:spacing w:after="0"/>
        <w:rPr>
          <w:b/>
          <w:lang w:val="uk-UA"/>
        </w:rPr>
      </w:pPr>
      <w:r w:rsidRPr="007470E6">
        <w:rPr>
          <w:b/>
          <w:lang w:val="uk-UA"/>
        </w:rPr>
        <w:t>Робота з картою.</w:t>
      </w:r>
    </w:p>
    <w:p w:rsidR="00E021A1" w:rsidRPr="007470E6" w:rsidRDefault="00DF7989" w:rsidP="00817595">
      <w:pPr>
        <w:spacing w:after="0"/>
        <w:rPr>
          <w:lang w:val="uk-UA"/>
        </w:rPr>
      </w:pPr>
      <w:r w:rsidRPr="00DF7989">
        <w:rPr>
          <w:b/>
          <w:i/>
          <w:lang w:val="uk-UA"/>
        </w:rPr>
        <w:t>Завдання 3</w:t>
      </w:r>
      <w:r w:rsidR="00BD1DB5">
        <w:rPr>
          <w:b/>
          <w:i/>
          <w:lang w:val="uk-UA"/>
        </w:rPr>
        <w:t xml:space="preserve"> </w:t>
      </w:r>
      <w:r w:rsidR="00BD1DB5" w:rsidRPr="00BD1DB5">
        <w:rPr>
          <w:i/>
          <w:lang w:val="uk-UA"/>
        </w:rPr>
        <w:t>та робота з контурними картами</w:t>
      </w:r>
      <w:r w:rsidR="00BD1DB5">
        <w:rPr>
          <w:b/>
          <w:i/>
          <w:lang w:val="uk-UA"/>
        </w:rPr>
        <w:t xml:space="preserve"> завдання 4.</w:t>
      </w:r>
    </w:p>
    <w:p w:rsidR="00E74111" w:rsidRDefault="00E021A1" w:rsidP="001174F8">
      <w:pPr>
        <w:ind w:firstLine="360"/>
        <w:jc w:val="both"/>
        <w:rPr>
          <w:rFonts w:eastAsia="Calibri"/>
          <w:lang w:val="uk-UA"/>
        </w:rPr>
      </w:pPr>
      <w:r w:rsidRPr="007470E6">
        <w:rPr>
          <w:lang w:val="uk-UA"/>
        </w:rPr>
        <w:t>Розгляньте карту корисних копалин</w:t>
      </w:r>
      <w:r w:rsidR="00E74111">
        <w:rPr>
          <w:lang w:val="uk-UA"/>
        </w:rPr>
        <w:t xml:space="preserve"> у атласі на стор.16-17 та матеріал підручника на стор.75-76</w:t>
      </w:r>
      <w:r w:rsidRPr="007470E6">
        <w:rPr>
          <w:lang w:val="uk-UA"/>
        </w:rPr>
        <w:t xml:space="preserve">. Схарактеризуйте </w:t>
      </w:r>
      <w:r w:rsidRPr="007470E6">
        <w:rPr>
          <w:rFonts w:eastAsia="Calibri"/>
          <w:lang w:val="uk-UA"/>
        </w:rPr>
        <w:t>згідно плану кам’яновугільні та буровугільний басейни України</w:t>
      </w:r>
      <w:r>
        <w:rPr>
          <w:rFonts w:eastAsia="Calibri"/>
          <w:lang w:val="uk-UA"/>
        </w:rPr>
        <w:t>.</w:t>
      </w:r>
      <w:r w:rsidR="008740C4">
        <w:rPr>
          <w:rFonts w:eastAsia="Calibri"/>
          <w:lang w:val="uk-UA"/>
        </w:rPr>
        <w:t xml:space="preserve"> (у</w:t>
      </w:r>
      <w:r w:rsidR="0069528F">
        <w:rPr>
          <w:rFonts w:eastAsia="Calibri"/>
          <w:lang w:val="uk-UA"/>
        </w:rPr>
        <w:t>чні виконують завдання по рядах</w:t>
      </w:r>
      <w:r w:rsidR="00E74111">
        <w:rPr>
          <w:rFonts w:eastAsia="Calibri"/>
          <w:lang w:val="uk-UA"/>
        </w:rPr>
        <w:t xml:space="preserve">, а потім зачитують свої </w:t>
      </w:r>
      <w:r w:rsidR="008740C4">
        <w:rPr>
          <w:rFonts w:eastAsia="Calibri"/>
          <w:lang w:val="uk-UA"/>
        </w:rPr>
        <w:t>відповіді</w:t>
      </w:r>
      <w:r w:rsidR="0069528F">
        <w:rPr>
          <w:rFonts w:eastAsia="Calibri"/>
          <w:lang w:val="uk-UA"/>
        </w:rPr>
        <w:t>.</w:t>
      </w:r>
      <w:r w:rsidR="00E74111">
        <w:rPr>
          <w:rFonts w:eastAsia="Calibri"/>
          <w:lang w:val="uk-UA"/>
        </w:rPr>
        <w:t xml:space="preserve"> На виконання роботи відводиться 5 хв.</w:t>
      </w:r>
      <w:r w:rsidR="008740C4">
        <w:rPr>
          <w:rFonts w:eastAsia="Calibri"/>
          <w:lang w:val="uk-UA"/>
        </w:rPr>
        <w:t>)</w:t>
      </w:r>
    </w:p>
    <w:p w:rsidR="000C2542" w:rsidRDefault="000C2542" w:rsidP="001174F8">
      <w:pPr>
        <w:ind w:firstLine="360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Під час виступів інших груп ви</w:t>
      </w:r>
      <w:r w:rsidR="00BD1DB5">
        <w:rPr>
          <w:rFonts w:eastAsia="Calibri"/>
          <w:lang w:val="uk-UA"/>
        </w:rPr>
        <w:t xml:space="preserve"> уважно їх слухаєте та </w:t>
      </w:r>
      <w:r>
        <w:rPr>
          <w:rFonts w:eastAsia="Calibri"/>
          <w:lang w:val="uk-UA"/>
        </w:rPr>
        <w:t>працюєте над заповненням таблиці і нанесенням цих трьох басейнів на контурну карту.</w:t>
      </w:r>
    </w:p>
    <w:p w:rsidR="00E021A1" w:rsidRPr="007470E6" w:rsidRDefault="0069528F" w:rsidP="001174F8">
      <w:pPr>
        <w:ind w:firstLine="360"/>
        <w:jc w:val="both"/>
        <w:rPr>
          <w:rFonts w:eastAsia="Calibri"/>
          <w:lang w:val="uk-UA"/>
        </w:rPr>
      </w:pPr>
      <w:r w:rsidRPr="000A2118">
        <w:rPr>
          <w:rFonts w:eastAsia="Calibri"/>
          <w:lang w:val="uk-UA"/>
        </w:rPr>
        <w:lastRenderedPageBreak/>
        <w:t>І ряд</w:t>
      </w:r>
      <w:r w:rsidR="001174F8" w:rsidRPr="000A2118">
        <w:rPr>
          <w:rFonts w:eastAsia="Calibri"/>
          <w:lang w:val="uk-UA"/>
        </w:rPr>
        <w:t xml:space="preserve"> </w:t>
      </w:r>
      <w:r w:rsidRPr="000A2118">
        <w:rPr>
          <w:rFonts w:eastAsia="Calibri"/>
          <w:lang w:val="uk-UA"/>
        </w:rPr>
        <w:t>- Донецький кам’яновугільний басейн, ІІ ряд</w:t>
      </w:r>
      <w:r w:rsidR="001174F8" w:rsidRPr="000A2118">
        <w:rPr>
          <w:rFonts w:eastAsia="Calibri"/>
          <w:lang w:val="uk-UA"/>
        </w:rPr>
        <w:t xml:space="preserve"> </w:t>
      </w:r>
      <w:r w:rsidRPr="000A2118">
        <w:rPr>
          <w:rFonts w:eastAsia="Calibri"/>
          <w:lang w:val="uk-UA"/>
        </w:rPr>
        <w:t>- Львівсько-Волинський кам’яновугільний басейн, ІІІ ряд</w:t>
      </w:r>
      <w:r w:rsidR="001174F8" w:rsidRPr="000A2118">
        <w:rPr>
          <w:rFonts w:eastAsia="Calibri"/>
          <w:lang w:val="uk-UA"/>
        </w:rPr>
        <w:t xml:space="preserve"> </w:t>
      </w:r>
      <w:r w:rsidRPr="000A2118">
        <w:rPr>
          <w:rFonts w:eastAsia="Calibri"/>
          <w:lang w:val="uk-UA"/>
        </w:rPr>
        <w:t>- Придніпровський буровугільний басейн.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3"/>
        <w:gridCol w:w="2348"/>
        <w:gridCol w:w="2352"/>
        <w:gridCol w:w="2328"/>
      </w:tblGrid>
      <w:tr w:rsidR="00E021A1" w:rsidRPr="001E0740" w:rsidTr="00574BEA">
        <w:tc>
          <w:tcPr>
            <w:tcW w:w="2545" w:type="dxa"/>
          </w:tcPr>
          <w:p w:rsidR="00E021A1" w:rsidRPr="001E0740" w:rsidRDefault="00E021A1" w:rsidP="00817595">
            <w:pPr>
              <w:spacing w:after="120" w:line="240" w:lineRule="auto"/>
              <w:rPr>
                <w:rFonts w:eastAsia="Calibri"/>
                <w:lang w:val="uk-UA"/>
              </w:rPr>
            </w:pPr>
            <w:r w:rsidRPr="001E0740">
              <w:rPr>
                <w:rFonts w:eastAsia="Calibri"/>
                <w:lang w:val="uk-UA"/>
              </w:rPr>
              <w:t>Характеристика кам’яновугільних  басейнів</w:t>
            </w:r>
          </w:p>
        </w:tc>
        <w:tc>
          <w:tcPr>
            <w:tcW w:w="2347" w:type="dxa"/>
          </w:tcPr>
          <w:p w:rsidR="00E021A1" w:rsidRPr="001E0740" w:rsidRDefault="00E021A1" w:rsidP="001174F8">
            <w:pPr>
              <w:spacing w:after="0" w:line="240" w:lineRule="auto"/>
              <w:rPr>
                <w:rFonts w:eastAsia="Calibri"/>
                <w:lang w:val="uk-UA"/>
              </w:rPr>
            </w:pPr>
            <w:r w:rsidRPr="001E0740">
              <w:rPr>
                <w:rFonts w:eastAsia="Calibri"/>
                <w:lang w:val="uk-UA"/>
              </w:rPr>
              <w:t>Донецький кам’яновугільний басейн</w:t>
            </w:r>
          </w:p>
        </w:tc>
        <w:tc>
          <w:tcPr>
            <w:tcW w:w="2352" w:type="dxa"/>
          </w:tcPr>
          <w:p w:rsidR="00E021A1" w:rsidRPr="001E0740" w:rsidRDefault="00E021A1" w:rsidP="001174F8">
            <w:pPr>
              <w:spacing w:after="0" w:line="240" w:lineRule="auto"/>
              <w:rPr>
                <w:rFonts w:eastAsia="Calibri"/>
                <w:lang w:val="uk-UA"/>
              </w:rPr>
            </w:pPr>
            <w:r w:rsidRPr="001E0740">
              <w:rPr>
                <w:rFonts w:eastAsia="Calibri"/>
                <w:lang w:val="uk-UA"/>
              </w:rPr>
              <w:t>Львівсько-Волинський кам’яновугільний басейн</w:t>
            </w:r>
          </w:p>
        </w:tc>
        <w:tc>
          <w:tcPr>
            <w:tcW w:w="2327" w:type="dxa"/>
          </w:tcPr>
          <w:p w:rsidR="00E021A1" w:rsidRPr="001E0740" w:rsidRDefault="00E021A1" w:rsidP="001174F8">
            <w:pPr>
              <w:spacing w:after="0" w:line="240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Придніпровський буровугільний басейн</w:t>
            </w:r>
          </w:p>
        </w:tc>
      </w:tr>
      <w:tr w:rsidR="00E021A1" w:rsidRPr="001E0740" w:rsidTr="00817595">
        <w:trPr>
          <w:trHeight w:val="273"/>
        </w:trPr>
        <w:tc>
          <w:tcPr>
            <w:tcW w:w="2545" w:type="dxa"/>
          </w:tcPr>
          <w:p w:rsidR="00E021A1" w:rsidRDefault="00E021A1" w:rsidP="00817595">
            <w:pPr>
              <w:spacing w:after="120" w:line="240" w:lineRule="auto"/>
              <w:rPr>
                <w:rFonts w:eastAsia="Calibri"/>
                <w:lang w:val="uk-UA"/>
              </w:rPr>
            </w:pPr>
            <w:r w:rsidRPr="001E0740">
              <w:rPr>
                <w:rFonts w:eastAsia="Calibri"/>
                <w:lang w:val="uk-UA"/>
              </w:rPr>
              <w:t>Географічне положення</w:t>
            </w:r>
          </w:p>
          <w:p w:rsidR="00E021A1" w:rsidRDefault="00E021A1" w:rsidP="00817595">
            <w:pPr>
              <w:spacing w:after="120" w:line="240" w:lineRule="auto"/>
              <w:rPr>
                <w:rFonts w:eastAsia="Calibri"/>
                <w:lang w:val="uk-UA"/>
              </w:rPr>
            </w:pPr>
            <w:r w:rsidRPr="001E0740">
              <w:rPr>
                <w:rFonts w:eastAsia="Calibri"/>
                <w:lang w:val="uk-UA"/>
              </w:rPr>
              <w:t>Площа басейну, запаси, види вугілля</w:t>
            </w:r>
          </w:p>
          <w:p w:rsidR="00E021A1" w:rsidRPr="001E0740" w:rsidRDefault="00E021A1" w:rsidP="00817595">
            <w:pPr>
              <w:spacing w:after="120" w:line="240" w:lineRule="auto"/>
              <w:rPr>
                <w:rFonts w:eastAsia="Calibri"/>
                <w:lang w:val="uk-UA"/>
              </w:rPr>
            </w:pPr>
            <w:r w:rsidRPr="001E0740">
              <w:rPr>
                <w:rFonts w:eastAsia="Calibri"/>
                <w:lang w:val="uk-UA"/>
              </w:rPr>
              <w:t>Глибина та характер залягання, потужність пластів</w:t>
            </w:r>
          </w:p>
          <w:p w:rsidR="00E021A1" w:rsidRPr="001E0740" w:rsidRDefault="000C2542" w:rsidP="00817595">
            <w:pPr>
              <w:spacing w:after="120" w:line="240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</w:t>
            </w:r>
            <w:r w:rsidR="00E021A1" w:rsidRPr="001E0740">
              <w:rPr>
                <w:rFonts w:eastAsia="Calibri"/>
                <w:lang w:val="uk-UA"/>
              </w:rPr>
              <w:t>сновні центри видобування</w:t>
            </w:r>
          </w:p>
        </w:tc>
        <w:tc>
          <w:tcPr>
            <w:tcW w:w="2347" w:type="dxa"/>
          </w:tcPr>
          <w:p w:rsidR="00E021A1" w:rsidRPr="001E0740" w:rsidRDefault="00E021A1" w:rsidP="00574BEA">
            <w:pPr>
              <w:ind w:right="-1"/>
              <w:rPr>
                <w:rFonts w:eastAsia="Calibri"/>
                <w:lang w:val="uk-UA"/>
              </w:rPr>
            </w:pPr>
          </w:p>
        </w:tc>
        <w:tc>
          <w:tcPr>
            <w:tcW w:w="2352" w:type="dxa"/>
          </w:tcPr>
          <w:p w:rsidR="00E021A1" w:rsidRPr="001E0740" w:rsidRDefault="00E021A1" w:rsidP="00574BEA">
            <w:pPr>
              <w:ind w:right="-1"/>
              <w:rPr>
                <w:rFonts w:eastAsia="Calibri"/>
                <w:lang w:val="uk-UA"/>
              </w:rPr>
            </w:pPr>
          </w:p>
        </w:tc>
        <w:tc>
          <w:tcPr>
            <w:tcW w:w="2327" w:type="dxa"/>
          </w:tcPr>
          <w:p w:rsidR="00E021A1" w:rsidRPr="001E0740" w:rsidRDefault="00E021A1" w:rsidP="00574BEA">
            <w:pPr>
              <w:ind w:right="-1"/>
              <w:rPr>
                <w:rFonts w:eastAsia="Calibri"/>
                <w:lang w:val="uk-UA"/>
              </w:rPr>
            </w:pPr>
          </w:p>
        </w:tc>
      </w:tr>
    </w:tbl>
    <w:p w:rsidR="00E021A1" w:rsidRDefault="00E021A1" w:rsidP="00E021A1">
      <w:pPr>
        <w:pStyle w:val="a3"/>
        <w:tabs>
          <w:tab w:val="left" w:pos="8070"/>
        </w:tabs>
        <w:rPr>
          <w:b/>
          <w:lang w:val="uk-UA"/>
        </w:rPr>
      </w:pPr>
    </w:p>
    <w:p w:rsidR="00BD1DB5" w:rsidRPr="00BD1DB5" w:rsidRDefault="00BD1DB5" w:rsidP="00BD1DB5">
      <w:pPr>
        <w:tabs>
          <w:tab w:val="left" w:pos="8070"/>
        </w:tabs>
        <w:rPr>
          <w:b/>
          <w:lang w:val="uk-UA"/>
        </w:rPr>
      </w:pPr>
      <w:r w:rsidRPr="00BD1DB5">
        <w:rPr>
          <w:b/>
          <w:lang w:val="uk-UA"/>
        </w:rPr>
        <w:t>Хвилинка релаксації.</w:t>
      </w:r>
      <w:r>
        <w:rPr>
          <w:b/>
          <w:lang w:val="uk-UA"/>
        </w:rPr>
        <w:t xml:space="preserve"> Відеоролик «Корисні копалини».</w:t>
      </w:r>
    </w:p>
    <w:p w:rsidR="00017434" w:rsidRPr="001174F8" w:rsidRDefault="00017434" w:rsidP="00017434">
      <w:pPr>
        <w:tabs>
          <w:tab w:val="left" w:pos="8070"/>
        </w:tabs>
        <w:rPr>
          <w:b/>
          <w:color w:val="000000"/>
          <w:lang w:val="uk-UA"/>
        </w:rPr>
      </w:pPr>
      <w:r w:rsidRPr="001174F8">
        <w:rPr>
          <w:b/>
          <w:color w:val="000000"/>
          <w:lang w:val="uk-UA"/>
        </w:rPr>
        <w:t>Робота з контурними картами.</w:t>
      </w:r>
      <w:r w:rsidR="00DF7989">
        <w:rPr>
          <w:b/>
          <w:color w:val="000000"/>
          <w:lang w:val="uk-UA"/>
        </w:rPr>
        <w:t xml:space="preserve"> </w:t>
      </w:r>
      <w:r w:rsidR="00DF7989" w:rsidRPr="00DF7989">
        <w:rPr>
          <w:b/>
          <w:i/>
          <w:color w:val="000000"/>
          <w:lang w:val="uk-UA"/>
        </w:rPr>
        <w:t>Завдання 4.</w:t>
      </w:r>
      <w:r w:rsidRPr="001174F8">
        <w:rPr>
          <w:b/>
          <w:color w:val="000000"/>
          <w:lang w:val="uk-UA"/>
        </w:rPr>
        <w:t xml:space="preserve"> </w:t>
      </w:r>
    </w:p>
    <w:p w:rsidR="00017434" w:rsidRPr="001174F8" w:rsidRDefault="00017434" w:rsidP="00017434">
      <w:pPr>
        <w:tabs>
          <w:tab w:val="left" w:pos="8070"/>
        </w:tabs>
        <w:rPr>
          <w:color w:val="000000"/>
          <w:lang w:val="uk-UA"/>
        </w:rPr>
      </w:pPr>
      <w:r w:rsidRPr="001174F8">
        <w:rPr>
          <w:color w:val="000000"/>
          <w:lang w:val="uk-UA"/>
        </w:rPr>
        <w:t>Нанесіть на контурну карту вугільні басейни України</w:t>
      </w:r>
      <w:r w:rsidR="00DC29C2">
        <w:rPr>
          <w:color w:val="000000"/>
          <w:lang w:val="uk-UA"/>
        </w:rPr>
        <w:t xml:space="preserve">, використовуючи </w:t>
      </w:r>
      <w:r w:rsidR="00F043E6">
        <w:rPr>
          <w:color w:val="000000"/>
          <w:lang w:val="uk-UA"/>
        </w:rPr>
        <w:t xml:space="preserve">умовні </w:t>
      </w:r>
      <w:r w:rsidR="00DC29C2">
        <w:rPr>
          <w:color w:val="000000"/>
          <w:lang w:val="uk-UA"/>
        </w:rPr>
        <w:t>позначення (3 хв.)</w:t>
      </w:r>
      <w:r w:rsidRPr="001174F8">
        <w:rPr>
          <w:color w:val="000000"/>
          <w:lang w:val="uk-UA"/>
        </w:rPr>
        <w:t>.</w:t>
      </w:r>
    </w:p>
    <w:p w:rsidR="009463F5" w:rsidRPr="001174F8" w:rsidRDefault="009463F5" w:rsidP="00017434">
      <w:pPr>
        <w:tabs>
          <w:tab w:val="left" w:pos="8070"/>
        </w:tabs>
        <w:rPr>
          <w:b/>
          <w:lang w:val="uk-UA"/>
        </w:rPr>
      </w:pPr>
      <w:r w:rsidRPr="001174F8">
        <w:rPr>
          <w:color w:val="000000"/>
          <w:lang w:val="uk-UA"/>
        </w:rPr>
        <w:t>Крім вугілля, на території України залягають нафта та газ.</w:t>
      </w:r>
    </w:p>
    <w:p w:rsidR="00C16C8A" w:rsidRDefault="009463F5" w:rsidP="001174F8">
      <w:pPr>
        <w:pStyle w:val="a3"/>
        <w:numPr>
          <w:ilvl w:val="0"/>
          <w:numId w:val="5"/>
        </w:numPr>
        <w:tabs>
          <w:tab w:val="left" w:pos="8070"/>
        </w:tabs>
        <w:rPr>
          <w:b/>
          <w:i/>
          <w:lang w:val="uk-UA"/>
        </w:rPr>
      </w:pPr>
      <w:r w:rsidRPr="001174F8">
        <w:rPr>
          <w:b/>
          <w:i/>
          <w:lang w:val="uk-UA"/>
        </w:rPr>
        <w:t>н</w:t>
      </w:r>
      <w:r w:rsidR="00C16C8A" w:rsidRPr="001174F8">
        <w:rPr>
          <w:b/>
          <w:i/>
          <w:lang w:val="uk-UA"/>
        </w:rPr>
        <w:t>афта</w:t>
      </w:r>
      <w:r w:rsidR="00566BE0" w:rsidRPr="001174F8">
        <w:rPr>
          <w:b/>
          <w:i/>
          <w:lang w:val="uk-UA"/>
        </w:rPr>
        <w:t>, газ.</w:t>
      </w:r>
    </w:p>
    <w:p w:rsidR="00C353F0" w:rsidRPr="00C353F0" w:rsidRDefault="00C353F0" w:rsidP="00C353F0">
      <w:pPr>
        <w:shd w:val="clear" w:color="auto" w:fill="FFFFFF"/>
        <w:jc w:val="both"/>
        <w:rPr>
          <w:color w:val="000000"/>
          <w:lang w:val="uk-UA"/>
        </w:rPr>
      </w:pPr>
      <w:r w:rsidRPr="00C353F0">
        <w:rPr>
          <w:color w:val="000000"/>
          <w:lang w:val="uk-UA"/>
        </w:rPr>
        <w:t xml:space="preserve">Вчитель зачитує уривок  з повісті </w:t>
      </w:r>
      <w:r w:rsidRPr="00A62DF9">
        <w:rPr>
          <w:color w:val="000000"/>
          <w:lang w:val="uk-UA"/>
        </w:rPr>
        <w:t>І.Франка «Борислав сміється».</w:t>
      </w:r>
    </w:p>
    <w:p w:rsidR="00A62DF9" w:rsidRDefault="00A62DF9" w:rsidP="009463F5">
      <w:p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Можете навести приклад найбільшого родовища</w:t>
      </w:r>
      <w:r w:rsidR="000247C3">
        <w:rPr>
          <w:color w:val="000000"/>
          <w:lang w:val="uk-UA"/>
        </w:rPr>
        <w:t xml:space="preserve"> газу</w:t>
      </w:r>
      <w:r>
        <w:rPr>
          <w:color w:val="000000"/>
          <w:lang w:val="uk-UA"/>
        </w:rPr>
        <w:t>, яке знаходиться на території Харківської області.</w:t>
      </w:r>
    </w:p>
    <w:p w:rsidR="00C353F0" w:rsidRPr="00C353F0" w:rsidRDefault="00C353F0" w:rsidP="009463F5">
      <w:pPr>
        <w:shd w:val="clear" w:color="auto" w:fill="FFFFFF"/>
        <w:jc w:val="both"/>
        <w:rPr>
          <w:color w:val="000000"/>
          <w:lang w:val="uk-UA"/>
        </w:rPr>
      </w:pPr>
      <w:r w:rsidRPr="00C353F0">
        <w:rPr>
          <w:color w:val="000000"/>
          <w:lang w:val="uk-UA"/>
        </w:rPr>
        <w:t xml:space="preserve">Прикладом є </w:t>
      </w:r>
      <w:proofErr w:type="spellStart"/>
      <w:r w:rsidRPr="00C353F0">
        <w:rPr>
          <w:color w:val="000000"/>
          <w:lang w:val="uk-UA"/>
        </w:rPr>
        <w:t>Шебелинське</w:t>
      </w:r>
      <w:proofErr w:type="spellEnd"/>
      <w:r w:rsidRPr="00C353F0">
        <w:rPr>
          <w:color w:val="000000"/>
          <w:lang w:val="uk-UA"/>
        </w:rPr>
        <w:t xml:space="preserve"> родовище, яке знаходиться на території Харківської області.</w:t>
      </w:r>
    </w:p>
    <w:p w:rsidR="00566BE0" w:rsidRDefault="00566BE0" w:rsidP="009463F5">
      <w:pPr>
        <w:shd w:val="clear" w:color="auto" w:fill="FFFFFF"/>
        <w:jc w:val="both"/>
        <w:rPr>
          <w:color w:val="000000"/>
          <w:lang w:val="uk-UA"/>
        </w:rPr>
      </w:pPr>
      <w:r w:rsidRPr="00566BE0">
        <w:rPr>
          <w:b/>
          <w:color w:val="000000"/>
          <w:lang w:val="uk-UA"/>
        </w:rPr>
        <w:t xml:space="preserve">Відеоролик </w:t>
      </w:r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Шебелинське</w:t>
      </w:r>
      <w:proofErr w:type="spellEnd"/>
      <w:r>
        <w:rPr>
          <w:color w:val="000000"/>
          <w:lang w:val="uk-UA"/>
        </w:rPr>
        <w:t xml:space="preserve"> родовище газу».</w:t>
      </w:r>
    </w:p>
    <w:p w:rsidR="00C353F0" w:rsidRDefault="00C353F0" w:rsidP="009463F5">
      <w:p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Знайдіть на карті корисних копалин нафтогазоносні області (регіони).</w:t>
      </w:r>
    </w:p>
    <w:p w:rsidR="00100D1C" w:rsidRPr="00566BE0" w:rsidRDefault="000A2118" w:rsidP="009463F5">
      <w:pPr>
        <w:shd w:val="clear" w:color="auto" w:fill="FFFFFF"/>
        <w:jc w:val="both"/>
        <w:rPr>
          <w:lang w:val="uk-UA"/>
        </w:rPr>
      </w:pPr>
      <w:r>
        <w:rPr>
          <w:b/>
          <w:lang w:val="uk-UA"/>
        </w:rPr>
        <w:t>Робота з карто</w:t>
      </w:r>
      <w:r w:rsidR="00566BE0" w:rsidRPr="00566BE0">
        <w:rPr>
          <w:b/>
          <w:lang w:val="uk-UA"/>
        </w:rPr>
        <w:t>схемами</w:t>
      </w:r>
      <w:r w:rsidR="00566BE0">
        <w:rPr>
          <w:lang w:val="uk-UA"/>
        </w:rPr>
        <w:t xml:space="preserve">  нафтогазоносних регіонів України</w:t>
      </w:r>
      <w:r w:rsidR="00DF7989">
        <w:rPr>
          <w:lang w:val="uk-UA"/>
        </w:rPr>
        <w:t xml:space="preserve"> </w:t>
      </w:r>
      <w:r w:rsidR="000247C3">
        <w:rPr>
          <w:lang w:val="uk-UA"/>
        </w:rPr>
        <w:t xml:space="preserve">(2-3 хв.) </w:t>
      </w:r>
      <w:r w:rsidR="00DF7989" w:rsidRPr="00DF7989">
        <w:rPr>
          <w:b/>
          <w:i/>
          <w:lang w:val="uk-UA"/>
        </w:rPr>
        <w:t>Завдання 5</w:t>
      </w:r>
      <w:r w:rsidR="00566BE0" w:rsidRPr="00DF7989">
        <w:rPr>
          <w:b/>
          <w:i/>
          <w:lang w:val="uk-UA"/>
        </w:rPr>
        <w:t>:</w:t>
      </w:r>
    </w:p>
    <w:p w:rsidR="00EE4D57" w:rsidRPr="009463F5" w:rsidRDefault="000247C3" w:rsidP="009463F5">
      <w:pPr>
        <w:tabs>
          <w:tab w:val="left" w:pos="8070"/>
        </w:tabs>
        <w:rPr>
          <w:lang w:val="uk-UA"/>
        </w:rPr>
      </w:pPr>
      <w:r>
        <w:rPr>
          <w:lang w:val="uk-UA"/>
        </w:rPr>
        <w:lastRenderedPageBreak/>
        <w:t xml:space="preserve">Розгляньте картосхеми, на яких зображено нафтогазоносні </w:t>
      </w:r>
      <w:r w:rsidR="00566BE0" w:rsidRPr="009463F5">
        <w:rPr>
          <w:lang w:val="uk-UA"/>
        </w:rPr>
        <w:t>регіон</w:t>
      </w:r>
      <w:r>
        <w:rPr>
          <w:lang w:val="uk-UA"/>
        </w:rPr>
        <w:t>и</w:t>
      </w:r>
      <w:r w:rsidR="00566BE0" w:rsidRPr="009463F5">
        <w:rPr>
          <w:lang w:val="uk-UA"/>
        </w:rPr>
        <w:t>.</w:t>
      </w:r>
      <w:r w:rsidR="00566BE0" w:rsidRPr="009463F5">
        <w:rPr>
          <w:b/>
          <w:lang w:val="uk-UA"/>
        </w:rPr>
        <w:t xml:space="preserve"> </w:t>
      </w:r>
      <w:r w:rsidR="00566BE0" w:rsidRPr="009463F5">
        <w:rPr>
          <w:lang w:val="uk-UA"/>
        </w:rPr>
        <w:t>Надпишіть на них:</w:t>
      </w:r>
    </w:p>
    <w:p w:rsidR="00566BE0" w:rsidRPr="00566BE0" w:rsidRDefault="00566BE0" w:rsidP="00EE4D57">
      <w:pPr>
        <w:pStyle w:val="a3"/>
        <w:tabs>
          <w:tab w:val="left" w:pos="8070"/>
        </w:tabs>
        <w:rPr>
          <w:lang w:val="uk-UA"/>
        </w:rPr>
      </w:pPr>
      <w:r w:rsidRPr="00566BE0">
        <w:rPr>
          <w:lang w:val="uk-UA"/>
        </w:rPr>
        <w:t>а) загальні запаси;</w:t>
      </w:r>
    </w:p>
    <w:p w:rsidR="00566BE0" w:rsidRDefault="00566BE0" w:rsidP="00EE4D57">
      <w:pPr>
        <w:pStyle w:val="a3"/>
        <w:tabs>
          <w:tab w:val="left" w:pos="8070"/>
        </w:tabs>
        <w:rPr>
          <w:lang w:val="uk-UA"/>
        </w:rPr>
      </w:pPr>
      <w:r w:rsidRPr="00566BE0">
        <w:rPr>
          <w:lang w:val="uk-UA"/>
        </w:rPr>
        <w:t>б) найбільш</w:t>
      </w:r>
      <w:r w:rsidR="00F043E6">
        <w:rPr>
          <w:lang w:val="uk-UA"/>
        </w:rPr>
        <w:t>і</w:t>
      </w:r>
      <w:r w:rsidRPr="00566BE0">
        <w:rPr>
          <w:lang w:val="uk-UA"/>
        </w:rPr>
        <w:t xml:space="preserve"> родовища.</w:t>
      </w:r>
    </w:p>
    <w:p w:rsidR="000247C3" w:rsidRDefault="000247C3" w:rsidP="00EE4D57">
      <w:pPr>
        <w:pStyle w:val="a3"/>
        <w:tabs>
          <w:tab w:val="left" w:pos="8070"/>
        </w:tabs>
        <w:rPr>
          <w:lang w:val="uk-UA"/>
        </w:rPr>
      </w:pPr>
      <w:r>
        <w:rPr>
          <w:lang w:val="uk-UA"/>
        </w:rPr>
        <w:t>Які паливні корисні копалини ми з вами ще не назвали?</w:t>
      </w:r>
    </w:p>
    <w:p w:rsidR="001A2638" w:rsidRDefault="001A2638" w:rsidP="00EE4D57">
      <w:pPr>
        <w:pStyle w:val="a3"/>
        <w:tabs>
          <w:tab w:val="left" w:pos="8070"/>
        </w:tabs>
        <w:rPr>
          <w:lang w:val="uk-UA"/>
        </w:rPr>
      </w:pPr>
    </w:p>
    <w:p w:rsidR="009463F5" w:rsidRPr="001174F8" w:rsidRDefault="00C16C8A" w:rsidP="001174F8">
      <w:pPr>
        <w:pStyle w:val="a3"/>
        <w:numPr>
          <w:ilvl w:val="0"/>
          <w:numId w:val="5"/>
        </w:numPr>
        <w:shd w:val="clear" w:color="auto" w:fill="FFFFFF"/>
        <w:jc w:val="both"/>
        <w:rPr>
          <w:b/>
          <w:i/>
          <w:color w:val="000000"/>
          <w:lang w:val="uk-UA"/>
        </w:rPr>
      </w:pPr>
      <w:r w:rsidRPr="001174F8">
        <w:rPr>
          <w:b/>
          <w:i/>
          <w:lang w:val="uk-UA"/>
        </w:rPr>
        <w:t>торф</w:t>
      </w:r>
      <w:r w:rsidR="009463F5" w:rsidRPr="001174F8">
        <w:rPr>
          <w:b/>
          <w:i/>
          <w:color w:val="000000"/>
          <w:lang w:val="uk-UA"/>
        </w:rPr>
        <w:t xml:space="preserve"> .</w:t>
      </w:r>
    </w:p>
    <w:p w:rsidR="009463F5" w:rsidRDefault="009463F5" w:rsidP="009463F5">
      <w:pPr>
        <w:shd w:val="clear" w:color="auto" w:fill="FFFFFF"/>
        <w:jc w:val="both"/>
      </w:pPr>
      <w:r>
        <w:rPr>
          <w:color w:val="000000"/>
          <w:lang w:val="uk-UA"/>
        </w:rPr>
        <w:t>На півночі країни залягають родовища торфу. Їх налічується по</w:t>
      </w:r>
      <w:r>
        <w:rPr>
          <w:color w:val="000000"/>
          <w:lang w:val="uk-UA"/>
        </w:rPr>
        <w:softHyphen/>
        <w:t xml:space="preserve">над 2500. Родовища торфу в </w:t>
      </w:r>
      <w:r w:rsidR="000247C3">
        <w:rPr>
          <w:color w:val="000000"/>
          <w:lang w:val="uk-UA"/>
        </w:rPr>
        <w:t>Україні сформовані зовсім недавно — в антропогені, і використо</w:t>
      </w:r>
      <w:r>
        <w:rPr>
          <w:color w:val="000000"/>
          <w:lang w:val="uk-UA"/>
        </w:rPr>
        <w:t>ву</w:t>
      </w:r>
      <w:r w:rsidR="00F043E6">
        <w:rPr>
          <w:color w:val="000000"/>
          <w:lang w:val="uk-UA"/>
        </w:rPr>
        <w:t>є</w:t>
      </w:r>
      <w:r>
        <w:rPr>
          <w:color w:val="000000"/>
          <w:lang w:val="uk-UA"/>
        </w:rPr>
        <w:t xml:space="preserve">ться </w:t>
      </w:r>
      <w:r w:rsidR="00F043E6">
        <w:rPr>
          <w:color w:val="000000"/>
          <w:lang w:val="uk-UA"/>
        </w:rPr>
        <w:t xml:space="preserve">торф </w:t>
      </w:r>
      <w:r>
        <w:rPr>
          <w:color w:val="000000"/>
          <w:lang w:val="uk-UA"/>
        </w:rPr>
        <w:t>в сільському господарстві.</w:t>
      </w:r>
    </w:p>
    <w:p w:rsidR="009463F5" w:rsidRPr="001174F8" w:rsidRDefault="00C16C8A" w:rsidP="001174F8">
      <w:pPr>
        <w:pStyle w:val="a3"/>
        <w:numPr>
          <w:ilvl w:val="0"/>
          <w:numId w:val="5"/>
        </w:numPr>
        <w:shd w:val="clear" w:color="auto" w:fill="FFFFFF"/>
        <w:jc w:val="both"/>
        <w:rPr>
          <w:b/>
          <w:sz w:val="32"/>
          <w:szCs w:val="32"/>
          <w:lang w:val="uk-UA"/>
        </w:rPr>
      </w:pPr>
      <w:r w:rsidRPr="001174F8">
        <w:rPr>
          <w:b/>
          <w:i/>
          <w:lang w:val="uk-UA"/>
        </w:rPr>
        <w:t>горючі сланці</w:t>
      </w:r>
      <w:r w:rsidR="009463F5" w:rsidRPr="001174F8">
        <w:rPr>
          <w:b/>
          <w:i/>
          <w:lang w:val="uk-UA"/>
        </w:rPr>
        <w:t>.</w:t>
      </w:r>
      <w:r w:rsidR="009463F5" w:rsidRPr="001174F8">
        <w:rPr>
          <w:b/>
          <w:sz w:val="32"/>
          <w:szCs w:val="32"/>
          <w:lang w:val="uk-UA"/>
        </w:rPr>
        <w:t xml:space="preserve"> </w:t>
      </w:r>
    </w:p>
    <w:p w:rsidR="009463F5" w:rsidRDefault="009463F5" w:rsidP="009463F5">
      <w:pPr>
        <w:shd w:val="clear" w:color="auto" w:fill="FFFFFF"/>
        <w:jc w:val="both"/>
        <w:rPr>
          <w:b/>
          <w:sz w:val="32"/>
          <w:szCs w:val="32"/>
          <w:lang w:val="uk-UA"/>
        </w:rPr>
      </w:pPr>
      <w:r w:rsidRPr="009463F5">
        <w:rPr>
          <w:b/>
          <w:lang w:val="uk-UA"/>
        </w:rPr>
        <w:t xml:space="preserve">Повідомлення </w:t>
      </w:r>
      <w:r w:rsidR="000A2118">
        <w:rPr>
          <w:b/>
          <w:lang w:val="uk-UA"/>
        </w:rPr>
        <w:t>вчителя</w:t>
      </w:r>
      <w:r>
        <w:rPr>
          <w:b/>
          <w:lang w:val="uk-UA"/>
        </w:rPr>
        <w:t>.</w:t>
      </w:r>
    </w:p>
    <w:p w:rsidR="009463F5" w:rsidRDefault="009463F5" w:rsidP="009463F5">
      <w:pPr>
        <w:shd w:val="clear" w:color="auto" w:fill="FFFFFF"/>
        <w:jc w:val="both"/>
        <w:rPr>
          <w:lang w:val="uk-UA"/>
        </w:rPr>
      </w:pPr>
      <w:r>
        <w:rPr>
          <w:b/>
          <w:bCs/>
          <w:color w:val="000000"/>
          <w:lang w:val="uk-UA"/>
        </w:rPr>
        <w:t xml:space="preserve">Легенда. </w:t>
      </w:r>
      <w:r>
        <w:rPr>
          <w:color w:val="000000"/>
          <w:lang w:val="uk-UA"/>
        </w:rPr>
        <w:t>Давно колись на Черкащи</w:t>
      </w:r>
      <w:r>
        <w:rPr>
          <w:color w:val="000000"/>
          <w:lang w:val="uk-UA"/>
        </w:rPr>
        <w:softHyphen/>
        <w:t>ні поселилися втікачі-гайдамаки. Якось один пічник зліпив піч коза</w:t>
      </w:r>
      <w:r>
        <w:rPr>
          <w:color w:val="000000"/>
          <w:lang w:val="uk-UA"/>
        </w:rPr>
        <w:softHyphen/>
        <w:t>кові Оверкові. Натопив Оверко нову піч раз, вдруге... Дивиться, щось не</w:t>
      </w:r>
      <w:r>
        <w:rPr>
          <w:color w:val="000000"/>
          <w:lang w:val="uk-UA"/>
        </w:rPr>
        <w:softHyphen/>
        <w:t>ладне з нею діється — вже й хми</w:t>
      </w:r>
      <w:r>
        <w:rPr>
          <w:color w:val="000000"/>
          <w:lang w:val="uk-UA"/>
        </w:rPr>
        <w:softHyphen/>
        <w:t>зу не кладе, а з печі все вогнем па</w:t>
      </w:r>
      <w:r>
        <w:rPr>
          <w:color w:val="000000"/>
          <w:lang w:val="uk-UA"/>
        </w:rPr>
        <w:softHyphen/>
        <w:t>шить. Почала жінка кочергою жар рівняти, але тут усі боки і стеля теж вогнем взялися. Од переляку моли</w:t>
      </w:r>
      <w:r>
        <w:rPr>
          <w:color w:val="000000"/>
          <w:lang w:val="uk-UA"/>
        </w:rPr>
        <w:softHyphen/>
        <w:t xml:space="preserve">тися почала. Злякався </w:t>
      </w:r>
      <w:r w:rsidR="00F043E6">
        <w:rPr>
          <w:color w:val="000000"/>
          <w:lang w:val="uk-UA"/>
        </w:rPr>
        <w:t>й</w:t>
      </w:r>
      <w:r>
        <w:rPr>
          <w:color w:val="000000"/>
          <w:lang w:val="uk-UA"/>
        </w:rPr>
        <w:t xml:space="preserve"> хазяїн, потім став міркувати, де глину брав. Згадав Оверко,</w:t>
      </w:r>
      <w:r w:rsidR="001A2638">
        <w:rPr>
          <w:color w:val="000000"/>
          <w:lang w:val="uk-UA"/>
        </w:rPr>
        <w:t xml:space="preserve"> де глини накопав. Пішов знову п</w:t>
      </w:r>
      <w:r>
        <w:rPr>
          <w:color w:val="000000"/>
          <w:lang w:val="uk-UA"/>
        </w:rPr>
        <w:t>о ту глину. Приніс додому клунок і на сухому гілляччі почав її палити та всім людям вогнище з ди</w:t>
      </w:r>
      <w:r>
        <w:rPr>
          <w:color w:val="000000"/>
          <w:lang w:val="uk-UA"/>
        </w:rPr>
        <w:softHyphen/>
        <w:t>вовижної глини показувати.</w:t>
      </w:r>
    </w:p>
    <w:p w:rsidR="001A2638" w:rsidRDefault="009463F5" w:rsidP="009463F5">
      <w:p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Так люди дізналися про «горючу глину».</w:t>
      </w:r>
      <w:r w:rsidR="001A2638">
        <w:rPr>
          <w:color w:val="000000"/>
          <w:lang w:val="uk-UA"/>
        </w:rPr>
        <w:t xml:space="preserve"> </w:t>
      </w:r>
    </w:p>
    <w:p w:rsidR="009463F5" w:rsidRDefault="001A2638" w:rsidP="009463F5">
      <w:pPr>
        <w:shd w:val="clear" w:color="auto" w:fill="FFFFFF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-Хто</w:t>
      </w:r>
      <w:proofErr w:type="spellEnd"/>
      <w:r>
        <w:rPr>
          <w:color w:val="000000"/>
          <w:lang w:val="uk-UA"/>
        </w:rPr>
        <w:t xml:space="preserve"> з вас знає, про які корисні копалини йдеться?</w:t>
      </w:r>
    </w:p>
    <w:p w:rsidR="001A2638" w:rsidRDefault="001A2638" w:rsidP="009463F5">
      <w:pPr>
        <w:shd w:val="clear" w:color="auto" w:fill="FFFFFF"/>
        <w:jc w:val="both"/>
      </w:pPr>
      <w:proofErr w:type="spellStart"/>
      <w:r>
        <w:rPr>
          <w:color w:val="000000"/>
          <w:lang w:val="uk-UA"/>
        </w:rPr>
        <w:t>-Які</w:t>
      </w:r>
      <w:proofErr w:type="spellEnd"/>
      <w:r>
        <w:rPr>
          <w:color w:val="000000"/>
          <w:lang w:val="uk-UA"/>
        </w:rPr>
        <w:t xml:space="preserve"> ми ще </w:t>
      </w:r>
      <w:r w:rsidR="00F043E6">
        <w:rPr>
          <w:color w:val="000000"/>
          <w:lang w:val="uk-UA"/>
        </w:rPr>
        <w:t xml:space="preserve">корисні копалини </w:t>
      </w:r>
      <w:r>
        <w:rPr>
          <w:color w:val="000000"/>
          <w:lang w:val="uk-UA"/>
        </w:rPr>
        <w:t>не назвали?</w:t>
      </w:r>
    </w:p>
    <w:p w:rsidR="009463F5" w:rsidRPr="003E56FE" w:rsidRDefault="009463F5" w:rsidP="009463F5">
      <w:pPr>
        <w:shd w:val="clear" w:color="auto" w:fill="FFFFFF"/>
        <w:jc w:val="both"/>
        <w:rPr>
          <w:lang w:val="uk-UA"/>
        </w:rPr>
      </w:pPr>
      <w:r w:rsidRPr="009463F5">
        <w:rPr>
          <w:color w:val="000000"/>
          <w:lang w:val="uk-UA"/>
        </w:rPr>
        <w:t xml:space="preserve">До паливних корисних копалин також </w:t>
      </w:r>
      <w:r w:rsidR="00F043E6">
        <w:rPr>
          <w:color w:val="000000"/>
          <w:lang w:val="uk-UA"/>
        </w:rPr>
        <w:t>належать</w:t>
      </w:r>
      <w:r w:rsidRPr="009463F5">
        <w:rPr>
          <w:color w:val="000000"/>
          <w:lang w:val="uk-UA"/>
        </w:rPr>
        <w:t xml:space="preserve"> </w:t>
      </w:r>
      <w:r w:rsidRPr="000A2118">
        <w:rPr>
          <w:b/>
          <w:color w:val="000000"/>
          <w:lang w:val="uk-UA"/>
        </w:rPr>
        <w:t>горючі сланці</w:t>
      </w:r>
      <w:r w:rsidRPr="009463F5">
        <w:rPr>
          <w:color w:val="000000"/>
          <w:lang w:val="uk-UA"/>
        </w:rPr>
        <w:t xml:space="preserve">. Вони залягають широкою смугою вздовж усіх Українських Карпат, товщина покладів сягає </w:t>
      </w:r>
      <w:smartTag w:uri="urn:schemas-microsoft-com:office:smarttags" w:element="metricconverter">
        <w:smartTagPr>
          <w:attr w:name="ProductID" w:val="1,5 км"/>
        </w:smartTagPr>
        <w:r w:rsidRPr="009463F5">
          <w:rPr>
            <w:color w:val="000000"/>
            <w:lang w:val="uk-UA"/>
          </w:rPr>
          <w:t>1,5 км</w:t>
        </w:r>
      </w:smartTag>
      <w:r w:rsidRPr="009463F5">
        <w:rPr>
          <w:color w:val="000000"/>
          <w:lang w:val="uk-UA"/>
        </w:rPr>
        <w:t>. На рівнинній частині України найбіль</w:t>
      </w:r>
      <w:r w:rsidRPr="009463F5">
        <w:rPr>
          <w:color w:val="000000"/>
          <w:lang w:val="uk-UA"/>
        </w:rPr>
        <w:softHyphen/>
        <w:t>ш</w:t>
      </w:r>
      <w:r w:rsidR="00F043E6">
        <w:rPr>
          <w:color w:val="000000"/>
          <w:lang w:val="uk-UA"/>
        </w:rPr>
        <w:t>і родовища розташовані в Кірово</w:t>
      </w:r>
      <w:r w:rsidRPr="009463F5">
        <w:rPr>
          <w:color w:val="000000"/>
          <w:lang w:val="uk-UA"/>
        </w:rPr>
        <w:t xml:space="preserve">градській та Черкаській областях. </w:t>
      </w:r>
      <w:proofErr w:type="spellStart"/>
      <w:r w:rsidR="001A2638">
        <w:rPr>
          <w:color w:val="000000"/>
          <w:lang w:val="uk-UA"/>
        </w:rPr>
        <w:t>Бовтиське</w:t>
      </w:r>
      <w:proofErr w:type="spellEnd"/>
      <w:r w:rsidR="001A2638">
        <w:rPr>
          <w:color w:val="000000"/>
          <w:lang w:val="uk-UA"/>
        </w:rPr>
        <w:t xml:space="preserve"> родовище сланців. </w:t>
      </w:r>
      <w:r w:rsidR="00F043E6">
        <w:rPr>
          <w:color w:val="000000"/>
          <w:lang w:val="uk-UA"/>
        </w:rPr>
        <w:t>Горючі сланці можуть бути паливом для хімічного</w:t>
      </w:r>
      <w:r>
        <w:rPr>
          <w:color w:val="000000"/>
          <w:lang w:val="uk-UA"/>
        </w:rPr>
        <w:t xml:space="preserve"> виробництв</w:t>
      </w:r>
      <w:r w:rsidR="00F043E6">
        <w:rPr>
          <w:color w:val="000000"/>
          <w:lang w:val="uk-UA"/>
        </w:rPr>
        <w:t>а</w:t>
      </w:r>
      <w:r>
        <w:rPr>
          <w:color w:val="000000"/>
          <w:lang w:val="uk-UA"/>
        </w:rPr>
        <w:t>. Пе</w:t>
      </w:r>
      <w:r>
        <w:rPr>
          <w:color w:val="000000"/>
          <w:lang w:val="uk-UA"/>
        </w:rPr>
        <w:softHyphen/>
      </w:r>
      <w:r w:rsidR="00F043E6">
        <w:rPr>
          <w:color w:val="000000"/>
          <w:lang w:val="uk-UA"/>
        </w:rPr>
        <w:t>регонка сланців дозволяє отриму</w:t>
      </w:r>
      <w:r>
        <w:rPr>
          <w:color w:val="000000"/>
          <w:lang w:val="uk-UA"/>
        </w:rPr>
        <w:t>вати такі цінні продукти, як смола, газ тощо.</w:t>
      </w:r>
    </w:p>
    <w:p w:rsidR="00663961" w:rsidRDefault="00663961" w:rsidP="000247C3">
      <w:pPr>
        <w:pStyle w:val="a3"/>
        <w:tabs>
          <w:tab w:val="left" w:pos="8070"/>
        </w:tabs>
        <w:ind w:left="928"/>
        <w:rPr>
          <w:b/>
          <w:lang w:val="uk-UA"/>
        </w:rPr>
      </w:pPr>
    </w:p>
    <w:p w:rsidR="00E74111" w:rsidRDefault="00604195" w:rsidP="00E14326">
      <w:pPr>
        <w:tabs>
          <w:tab w:val="left" w:pos="8070"/>
        </w:tabs>
        <w:rPr>
          <w:b/>
          <w:lang w:val="uk-UA"/>
        </w:rPr>
      </w:pPr>
      <w:r>
        <w:rPr>
          <w:b/>
          <w:lang w:val="uk-UA"/>
        </w:rPr>
        <w:t xml:space="preserve">Повернемось до питання, </w:t>
      </w:r>
      <w:r w:rsidRPr="00E14326">
        <w:rPr>
          <w:lang w:val="uk-UA"/>
        </w:rPr>
        <w:t xml:space="preserve">яке було поставлено на </w:t>
      </w:r>
      <w:r w:rsidR="00D21E43" w:rsidRPr="00E14326">
        <w:rPr>
          <w:lang w:val="uk-UA"/>
        </w:rPr>
        <w:t>початку уроку.</w:t>
      </w:r>
      <w:r w:rsidR="00D21E43">
        <w:rPr>
          <w:b/>
          <w:lang w:val="uk-UA"/>
        </w:rPr>
        <w:t xml:space="preserve"> </w:t>
      </w:r>
      <w:r w:rsidR="00D21E43" w:rsidRPr="00E14326">
        <w:rPr>
          <w:lang w:val="uk-UA"/>
        </w:rPr>
        <w:t>(слайд___).</w:t>
      </w:r>
      <w:r w:rsidR="00D21E43">
        <w:rPr>
          <w:b/>
          <w:lang w:val="uk-UA"/>
        </w:rPr>
        <w:t xml:space="preserve"> </w:t>
      </w:r>
    </w:p>
    <w:p w:rsidR="00663961" w:rsidRDefault="00663961" w:rsidP="00663961">
      <w:pPr>
        <w:rPr>
          <w:b/>
          <w:lang w:val="uk-UA"/>
        </w:rPr>
      </w:pPr>
      <w:r>
        <w:rPr>
          <w:b/>
          <w:lang w:val="uk-UA"/>
        </w:rPr>
        <w:lastRenderedPageBreak/>
        <w:t>V.</w:t>
      </w:r>
      <w:r w:rsidRPr="00663961">
        <w:rPr>
          <w:b/>
          <w:lang w:val="uk-UA"/>
        </w:rPr>
        <w:t xml:space="preserve"> </w:t>
      </w:r>
      <w:r w:rsidRPr="00FC786B">
        <w:rPr>
          <w:b/>
          <w:lang w:val="uk-UA"/>
        </w:rPr>
        <w:t>Узагальнення та систематизація нового навчального матеріалу:</w:t>
      </w:r>
    </w:p>
    <w:p w:rsidR="002B5569" w:rsidRDefault="00C16C8A" w:rsidP="00663961">
      <w:pPr>
        <w:rPr>
          <w:lang w:val="uk-UA"/>
        </w:rPr>
      </w:pPr>
      <w:r w:rsidRPr="00C16C8A">
        <w:rPr>
          <w:b/>
          <w:lang w:val="uk-UA"/>
        </w:rPr>
        <w:t>Вчитель.</w:t>
      </w:r>
      <w:r>
        <w:rPr>
          <w:lang w:val="uk-UA"/>
        </w:rPr>
        <w:t xml:space="preserve"> </w:t>
      </w:r>
      <w:r w:rsidR="002B5569" w:rsidRPr="006242F9">
        <w:rPr>
          <w:lang w:val="uk-UA"/>
        </w:rPr>
        <w:t>Тема розробки паливних корисних копалин</w:t>
      </w:r>
      <w:r w:rsidR="00233414" w:rsidRPr="006242F9">
        <w:rPr>
          <w:lang w:val="uk-UA"/>
        </w:rPr>
        <w:t>, пошуку нових родови</w:t>
      </w:r>
      <w:r w:rsidR="00F043E6">
        <w:rPr>
          <w:lang w:val="uk-UA"/>
        </w:rPr>
        <w:t>щ</w:t>
      </w:r>
      <w:r w:rsidR="00233414" w:rsidRPr="006242F9">
        <w:rPr>
          <w:lang w:val="uk-UA"/>
        </w:rPr>
        <w:t xml:space="preserve"> та альтернативних джерел енергії</w:t>
      </w:r>
      <w:r w:rsidR="002B5569" w:rsidRPr="006242F9">
        <w:rPr>
          <w:lang w:val="uk-UA"/>
        </w:rPr>
        <w:t xml:space="preserve"> є для нашої країни дуже актуальною.</w:t>
      </w:r>
      <w:r w:rsidR="00233414" w:rsidRPr="006242F9">
        <w:rPr>
          <w:lang w:val="uk-UA"/>
        </w:rPr>
        <w:t xml:space="preserve"> </w:t>
      </w:r>
      <w:r w:rsidR="006242F9">
        <w:rPr>
          <w:lang w:val="uk-UA"/>
        </w:rPr>
        <w:t xml:space="preserve">Забезпеченість власними паливними ресурсами недостатня. </w:t>
      </w:r>
      <w:r w:rsidR="00233414" w:rsidRPr="006242F9">
        <w:rPr>
          <w:lang w:val="uk-UA"/>
        </w:rPr>
        <w:t xml:space="preserve">Необхідно шукати нові </w:t>
      </w:r>
      <w:r w:rsidR="002B5569" w:rsidRPr="006242F9">
        <w:rPr>
          <w:lang w:val="uk-UA"/>
        </w:rPr>
        <w:t>шлях</w:t>
      </w:r>
      <w:r w:rsidR="00233414" w:rsidRPr="006242F9">
        <w:rPr>
          <w:lang w:val="uk-UA"/>
        </w:rPr>
        <w:t>и</w:t>
      </w:r>
      <w:r w:rsidR="002B5569" w:rsidRPr="006242F9">
        <w:rPr>
          <w:lang w:val="uk-UA"/>
        </w:rPr>
        <w:t xml:space="preserve"> рішення </w:t>
      </w:r>
      <w:r w:rsidR="00233414" w:rsidRPr="006242F9">
        <w:rPr>
          <w:lang w:val="uk-UA"/>
        </w:rPr>
        <w:t xml:space="preserve">цих проблем. Давайте спробуємо надати </w:t>
      </w:r>
      <w:r w:rsidR="00D21E43">
        <w:rPr>
          <w:lang w:val="uk-UA"/>
        </w:rPr>
        <w:t>інформацію</w:t>
      </w:r>
      <w:r w:rsidR="00233414" w:rsidRPr="006242F9">
        <w:rPr>
          <w:lang w:val="uk-UA"/>
        </w:rPr>
        <w:t xml:space="preserve"> Міністерству палива та енергетики</w:t>
      </w:r>
      <w:r w:rsidR="006242F9">
        <w:rPr>
          <w:lang w:val="uk-UA"/>
        </w:rPr>
        <w:t xml:space="preserve">, дослідивши </w:t>
      </w:r>
      <w:r w:rsidR="00233414" w:rsidRPr="006242F9">
        <w:rPr>
          <w:lang w:val="uk-UA"/>
        </w:rPr>
        <w:t xml:space="preserve"> </w:t>
      </w:r>
      <w:r w:rsidR="00D21E43">
        <w:rPr>
          <w:lang w:val="uk-UA"/>
        </w:rPr>
        <w:t>територію</w:t>
      </w:r>
      <w:r w:rsidR="006242F9" w:rsidRPr="006242F9">
        <w:rPr>
          <w:lang w:val="uk-UA"/>
        </w:rPr>
        <w:t xml:space="preserve"> України </w:t>
      </w:r>
      <w:r w:rsidR="00233414" w:rsidRPr="006242F9">
        <w:rPr>
          <w:lang w:val="uk-UA"/>
        </w:rPr>
        <w:t xml:space="preserve">щодо </w:t>
      </w:r>
      <w:r>
        <w:rPr>
          <w:lang w:val="uk-UA"/>
        </w:rPr>
        <w:t xml:space="preserve">забезпеченості паливними ресурсами та розробки </w:t>
      </w:r>
      <w:r w:rsidR="00233414" w:rsidRPr="006242F9">
        <w:rPr>
          <w:lang w:val="uk-UA"/>
        </w:rPr>
        <w:t>перспективних</w:t>
      </w:r>
      <w:r>
        <w:rPr>
          <w:lang w:val="uk-UA"/>
        </w:rPr>
        <w:t xml:space="preserve"> джерел енергії</w:t>
      </w:r>
      <w:r w:rsidR="006242F9">
        <w:rPr>
          <w:lang w:val="uk-UA"/>
        </w:rPr>
        <w:t xml:space="preserve">.  </w:t>
      </w:r>
      <w:r w:rsidR="00F043E6">
        <w:rPr>
          <w:lang w:val="uk-UA"/>
        </w:rPr>
        <w:t>(</w:t>
      </w:r>
      <w:r w:rsidR="00D21E43">
        <w:rPr>
          <w:lang w:val="uk-UA"/>
        </w:rPr>
        <w:t>На виконання роботи  5 хв.</w:t>
      </w:r>
      <w:r w:rsidR="00F043E6">
        <w:rPr>
          <w:lang w:val="uk-UA"/>
        </w:rPr>
        <w:t>)</w:t>
      </w:r>
    </w:p>
    <w:p w:rsidR="00E4262B" w:rsidRPr="00E4262B" w:rsidRDefault="00E4262B" w:rsidP="00663961">
      <w:pPr>
        <w:rPr>
          <w:b/>
          <w:lang w:val="uk-UA"/>
        </w:rPr>
      </w:pPr>
      <w:r w:rsidRPr="00E4262B">
        <w:rPr>
          <w:b/>
          <w:lang w:val="uk-UA"/>
        </w:rPr>
        <w:t xml:space="preserve">Завдання </w:t>
      </w:r>
      <w:r w:rsidR="00D21E43">
        <w:rPr>
          <w:b/>
          <w:lang w:val="uk-UA"/>
        </w:rPr>
        <w:t>для роботи у парах</w:t>
      </w:r>
      <w:r w:rsidRPr="00E4262B">
        <w:rPr>
          <w:b/>
          <w:lang w:val="uk-UA"/>
        </w:rPr>
        <w:t>.</w:t>
      </w:r>
      <w:r w:rsidR="008820E3">
        <w:rPr>
          <w:b/>
          <w:lang w:val="uk-UA"/>
        </w:rPr>
        <w:t xml:space="preserve"> </w:t>
      </w:r>
      <w:r w:rsidR="008820E3" w:rsidRPr="008820E3">
        <w:rPr>
          <w:b/>
          <w:i/>
          <w:lang w:val="uk-UA"/>
        </w:rPr>
        <w:t>Завдання 6</w:t>
      </w:r>
      <w:r w:rsidR="008820E3">
        <w:rPr>
          <w:b/>
          <w:lang w:val="uk-UA"/>
        </w:rPr>
        <w:t>.</w:t>
      </w:r>
    </w:p>
    <w:p w:rsidR="00E4262B" w:rsidRPr="002C24D0" w:rsidRDefault="00E4262B" w:rsidP="00E4262B">
      <w:pPr>
        <w:pStyle w:val="a3"/>
        <w:numPr>
          <w:ilvl w:val="0"/>
          <w:numId w:val="9"/>
        </w:numPr>
        <w:rPr>
          <w:lang w:val="uk-UA"/>
        </w:rPr>
      </w:pPr>
      <w:r w:rsidRPr="002C24D0">
        <w:rPr>
          <w:lang w:val="uk-UA"/>
        </w:rPr>
        <w:t xml:space="preserve">Назвіть </w:t>
      </w:r>
      <w:r w:rsidR="00D21E43">
        <w:rPr>
          <w:lang w:val="uk-UA"/>
        </w:rPr>
        <w:t xml:space="preserve">регіони України, де найбільше родовищ </w:t>
      </w:r>
      <w:r w:rsidRPr="002C24D0">
        <w:rPr>
          <w:lang w:val="uk-UA"/>
        </w:rPr>
        <w:t>паливн</w:t>
      </w:r>
      <w:r w:rsidR="00D21E43">
        <w:rPr>
          <w:lang w:val="uk-UA"/>
        </w:rPr>
        <w:t>их</w:t>
      </w:r>
      <w:r w:rsidRPr="002C24D0">
        <w:rPr>
          <w:lang w:val="uk-UA"/>
        </w:rPr>
        <w:t xml:space="preserve"> корисн</w:t>
      </w:r>
      <w:r w:rsidR="00D21E43">
        <w:rPr>
          <w:lang w:val="uk-UA"/>
        </w:rPr>
        <w:t>их</w:t>
      </w:r>
      <w:r w:rsidRPr="002C24D0">
        <w:rPr>
          <w:lang w:val="uk-UA"/>
        </w:rPr>
        <w:t xml:space="preserve"> копалин (родовища, басейни, нафтогазоносні області).</w:t>
      </w:r>
      <w:r w:rsidR="007470E6">
        <w:rPr>
          <w:lang w:val="uk-UA"/>
        </w:rPr>
        <w:t xml:space="preserve"> </w:t>
      </w:r>
    </w:p>
    <w:p w:rsidR="00E4262B" w:rsidRPr="002C24D0" w:rsidRDefault="00E4262B" w:rsidP="00E4262B">
      <w:pPr>
        <w:pStyle w:val="a3"/>
        <w:numPr>
          <w:ilvl w:val="0"/>
          <w:numId w:val="9"/>
        </w:numPr>
        <w:rPr>
          <w:lang w:val="uk-UA"/>
        </w:rPr>
      </w:pPr>
      <w:r w:rsidRPr="002C24D0">
        <w:rPr>
          <w:lang w:val="uk-UA"/>
        </w:rPr>
        <w:t xml:space="preserve">Вкажіть, </w:t>
      </w:r>
      <w:r w:rsidR="00F043E6" w:rsidRPr="00D21E43">
        <w:rPr>
          <w:b/>
          <w:lang w:val="uk-UA"/>
        </w:rPr>
        <w:t>яких</w:t>
      </w:r>
      <w:r w:rsidR="00F043E6" w:rsidRPr="002C24D0">
        <w:rPr>
          <w:lang w:val="uk-UA"/>
        </w:rPr>
        <w:t xml:space="preserve"> </w:t>
      </w:r>
      <w:r w:rsidRPr="002C24D0">
        <w:rPr>
          <w:lang w:val="uk-UA"/>
        </w:rPr>
        <w:t>родовищ корисних копалин більше, яких менше</w:t>
      </w:r>
      <w:r w:rsidR="00F043E6">
        <w:rPr>
          <w:lang w:val="uk-UA"/>
        </w:rPr>
        <w:t>?</w:t>
      </w:r>
    </w:p>
    <w:p w:rsidR="002C24D0" w:rsidRPr="002C24D0" w:rsidRDefault="002C24D0" w:rsidP="00E4262B">
      <w:pPr>
        <w:pStyle w:val="a3"/>
        <w:numPr>
          <w:ilvl w:val="0"/>
          <w:numId w:val="9"/>
        </w:numPr>
        <w:rPr>
          <w:lang w:val="uk-UA"/>
        </w:rPr>
      </w:pPr>
      <w:r w:rsidRPr="002C24D0">
        <w:rPr>
          <w:lang w:val="uk-UA"/>
        </w:rPr>
        <w:t>Як паливні корисні копалини використовують у господарстві?</w:t>
      </w:r>
    </w:p>
    <w:p w:rsidR="00E4262B" w:rsidRPr="002C24D0" w:rsidRDefault="002C24D0" w:rsidP="00E4262B">
      <w:pPr>
        <w:pStyle w:val="a3"/>
        <w:numPr>
          <w:ilvl w:val="0"/>
          <w:numId w:val="9"/>
        </w:numPr>
        <w:rPr>
          <w:lang w:val="uk-UA"/>
        </w:rPr>
      </w:pPr>
      <w:r w:rsidRPr="002C24D0">
        <w:rPr>
          <w:lang w:val="uk-UA"/>
        </w:rPr>
        <w:t>Вкажіть</w:t>
      </w:r>
      <w:r w:rsidR="00D21E43">
        <w:rPr>
          <w:lang w:val="uk-UA"/>
        </w:rPr>
        <w:t xml:space="preserve"> </w:t>
      </w:r>
      <w:r w:rsidRPr="002C24D0">
        <w:rPr>
          <w:lang w:val="uk-UA"/>
        </w:rPr>
        <w:t>перспектив</w:t>
      </w:r>
      <w:r w:rsidR="00D21E43">
        <w:rPr>
          <w:lang w:val="uk-UA"/>
        </w:rPr>
        <w:t xml:space="preserve">ні </w:t>
      </w:r>
      <w:r w:rsidR="008F6CF7">
        <w:rPr>
          <w:lang w:val="uk-UA"/>
        </w:rPr>
        <w:t xml:space="preserve">регіони </w:t>
      </w:r>
      <w:r w:rsidRPr="002C24D0">
        <w:rPr>
          <w:lang w:val="uk-UA"/>
        </w:rPr>
        <w:t>щодо</w:t>
      </w:r>
      <w:r w:rsidR="00D21E43">
        <w:rPr>
          <w:lang w:val="uk-UA"/>
        </w:rPr>
        <w:t xml:space="preserve"> </w:t>
      </w:r>
      <w:r w:rsidR="008F6CF7">
        <w:rPr>
          <w:lang w:val="uk-UA"/>
        </w:rPr>
        <w:t>видобування нафти і газу</w:t>
      </w:r>
      <w:r w:rsidRPr="002C24D0">
        <w:rPr>
          <w:lang w:val="uk-UA"/>
        </w:rPr>
        <w:t>.</w:t>
      </w:r>
    </w:p>
    <w:p w:rsidR="00D21E43" w:rsidRDefault="00D21E43" w:rsidP="001174F8">
      <w:pPr>
        <w:jc w:val="both"/>
        <w:rPr>
          <w:lang w:val="uk-UA"/>
        </w:rPr>
      </w:pPr>
      <w:r>
        <w:rPr>
          <w:lang w:val="uk-UA"/>
        </w:rPr>
        <w:t>Учні за бажанням зачитують інформацію та пропозиції Міністерству палива та енергетики.</w:t>
      </w:r>
      <w:r w:rsidR="000247C3">
        <w:rPr>
          <w:lang w:val="uk-UA"/>
        </w:rPr>
        <w:t xml:space="preserve"> Молодці! Ви добре попрацювали.</w:t>
      </w:r>
    </w:p>
    <w:p w:rsidR="00BD1DB5" w:rsidRDefault="00663961" w:rsidP="00BD1DB5">
      <w:pPr>
        <w:rPr>
          <w:b/>
          <w:lang w:val="uk-UA"/>
        </w:rPr>
      </w:pPr>
      <w:r w:rsidRPr="001174F8">
        <w:rPr>
          <w:b/>
          <w:lang w:val="uk-UA"/>
        </w:rPr>
        <w:t xml:space="preserve">VІ. </w:t>
      </w:r>
      <w:r w:rsidR="001174F8" w:rsidRPr="001174F8">
        <w:rPr>
          <w:b/>
          <w:lang w:val="uk-UA"/>
        </w:rPr>
        <w:t>Підсумок</w:t>
      </w:r>
      <w:r w:rsidRPr="001174F8">
        <w:rPr>
          <w:b/>
          <w:lang w:val="uk-UA"/>
        </w:rPr>
        <w:t xml:space="preserve"> уроку і оцінювання учнів.</w:t>
      </w:r>
    </w:p>
    <w:p w:rsidR="00BD1DB5" w:rsidRPr="00256BC8" w:rsidRDefault="00BD1DB5" w:rsidP="00BD1DB5">
      <w:pPr>
        <w:rPr>
          <w:b/>
          <w:lang w:val="uk-UA"/>
        </w:rPr>
      </w:pPr>
      <w:r w:rsidRPr="00EE4D57">
        <w:rPr>
          <w:lang w:val="uk-UA"/>
        </w:rPr>
        <w:t xml:space="preserve"> </w:t>
      </w:r>
      <w:r>
        <w:rPr>
          <w:b/>
          <w:lang w:val="uk-UA"/>
        </w:rPr>
        <w:t>Слайд («очікувані результати»).</w:t>
      </w:r>
    </w:p>
    <w:p w:rsidR="000247C3" w:rsidRPr="00256BC8" w:rsidRDefault="000247C3" w:rsidP="00256BC8">
      <w:pPr>
        <w:ind w:firstLine="708"/>
        <w:rPr>
          <w:lang w:val="uk-UA"/>
        </w:rPr>
      </w:pPr>
      <w:r w:rsidRPr="00256BC8">
        <w:rPr>
          <w:lang w:val="uk-UA"/>
        </w:rPr>
        <w:t xml:space="preserve">А зараз підведемо </w:t>
      </w:r>
      <w:r w:rsidR="00256BC8" w:rsidRPr="00256BC8">
        <w:rPr>
          <w:lang w:val="uk-UA"/>
        </w:rPr>
        <w:t>підсумки нашого уроку. Чи отримали ми результати, які очікували.</w:t>
      </w:r>
      <w:r w:rsidR="00256BC8">
        <w:rPr>
          <w:lang w:val="uk-UA"/>
        </w:rPr>
        <w:t xml:space="preserve"> Чи справді ми досягли результатів, на які сподівались.</w:t>
      </w:r>
    </w:p>
    <w:p w:rsidR="00CB0A28" w:rsidRDefault="00EE4D57" w:rsidP="00CB0A28">
      <w:pPr>
        <w:rPr>
          <w:lang w:val="uk-UA"/>
        </w:rPr>
      </w:pPr>
      <w:r w:rsidRPr="00EE4D57">
        <w:rPr>
          <w:lang w:val="uk-UA"/>
        </w:rPr>
        <w:t>Учні підводять підсумок уроку, вчитель коригує  їх виступи.</w:t>
      </w:r>
    </w:p>
    <w:p w:rsidR="00663961" w:rsidRPr="00E14326" w:rsidRDefault="00E14326" w:rsidP="00663961">
      <w:pPr>
        <w:rPr>
          <w:lang w:val="uk-UA"/>
        </w:rPr>
      </w:pPr>
      <w:r>
        <w:rPr>
          <w:b/>
          <w:lang w:val="uk-UA"/>
        </w:rPr>
        <w:t xml:space="preserve">Домашнє завдання </w:t>
      </w:r>
      <w:r w:rsidRPr="00E14326">
        <w:rPr>
          <w:lang w:val="uk-UA"/>
        </w:rPr>
        <w:t xml:space="preserve">знаходиться у ваших робочих зошитах до уроку. </w:t>
      </w:r>
    </w:p>
    <w:p w:rsidR="00663961" w:rsidRPr="002C24D0" w:rsidRDefault="00663961" w:rsidP="00663961">
      <w:pPr>
        <w:pStyle w:val="a3"/>
        <w:numPr>
          <w:ilvl w:val="0"/>
          <w:numId w:val="2"/>
        </w:numPr>
        <w:rPr>
          <w:lang w:val="uk-UA"/>
        </w:rPr>
      </w:pPr>
      <w:r w:rsidRPr="002C24D0">
        <w:rPr>
          <w:lang w:val="uk-UA"/>
        </w:rPr>
        <w:t>Параграф 15, читати і дати відповіді після параграфа (усно)</w:t>
      </w:r>
      <w:r w:rsidR="00E14326">
        <w:rPr>
          <w:lang w:val="uk-UA"/>
        </w:rPr>
        <w:t>.</w:t>
      </w:r>
    </w:p>
    <w:p w:rsidR="00663961" w:rsidRPr="002C24D0" w:rsidRDefault="00663961" w:rsidP="00663961">
      <w:pPr>
        <w:pStyle w:val="a3"/>
        <w:numPr>
          <w:ilvl w:val="0"/>
          <w:numId w:val="2"/>
        </w:numPr>
        <w:rPr>
          <w:lang w:val="uk-UA"/>
        </w:rPr>
      </w:pPr>
      <w:r w:rsidRPr="002C24D0">
        <w:rPr>
          <w:lang w:val="uk-UA"/>
        </w:rPr>
        <w:t xml:space="preserve">Вивчити </w:t>
      </w:r>
      <w:r w:rsidR="00F043E6">
        <w:rPr>
          <w:lang w:val="uk-UA"/>
        </w:rPr>
        <w:t xml:space="preserve">нові </w:t>
      </w:r>
      <w:r w:rsidRPr="002C24D0">
        <w:rPr>
          <w:lang w:val="uk-UA"/>
        </w:rPr>
        <w:t xml:space="preserve">поняття </w:t>
      </w:r>
      <w:r w:rsidR="00F043E6">
        <w:rPr>
          <w:lang w:val="uk-UA"/>
        </w:rPr>
        <w:t>з теми</w:t>
      </w:r>
      <w:r w:rsidRPr="002C24D0">
        <w:rPr>
          <w:lang w:val="uk-UA"/>
        </w:rPr>
        <w:t>.</w:t>
      </w:r>
    </w:p>
    <w:p w:rsidR="00663961" w:rsidRDefault="00E14326" w:rsidP="00663961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Виконати </w:t>
      </w:r>
      <w:r w:rsidR="002C24D0" w:rsidRPr="002C24D0">
        <w:rPr>
          <w:lang w:val="uk-UA"/>
        </w:rPr>
        <w:t>тестов</w:t>
      </w:r>
      <w:r>
        <w:rPr>
          <w:lang w:val="uk-UA"/>
        </w:rPr>
        <w:t>і</w:t>
      </w:r>
      <w:r w:rsidR="002C24D0" w:rsidRPr="002C24D0">
        <w:rPr>
          <w:lang w:val="uk-UA"/>
        </w:rPr>
        <w:t xml:space="preserve"> завдан</w:t>
      </w:r>
      <w:r>
        <w:rPr>
          <w:lang w:val="uk-UA"/>
        </w:rPr>
        <w:t>ня</w:t>
      </w:r>
      <w:r w:rsidR="002C24D0">
        <w:rPr>
          <w:lang w:val="uk-UA"/>
        </w:rPr>
        <w:t xml:space="preserve"> за матеріалами уроку</w:t>
      </w:r>
      <w:r>
        <w:rPr>
          <w:lang w:val="uk-UA"/>
        </w:rPr>
        <w:t xml:space="preserve"> (робочий зошит)</w:t>
      </w:r>
      <w:r w:rsidR="00663961" w:rsidRPr="002C24D0">
        <w:rPr>
          <w:lang w:val="uk-UA"/>
        </w:rPr>
        <w:t>.</w:t>
      </w:r>
    </w:p>
    <w:p w:rsidR="00256BC8" w:rsidRPr="002C24D0" w:rsidRDefault="00256BC8" w:rsidP="00663961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Доопрацювати пропозиції Міністерства палива та енергетики.</w:t>
      </w:r>
    </w:p>
    <w:p w:rsidR="00BD1DB5" w:rsidRDefault="00BD1DB5" w:rsidP="00BD1DB5">
      <w:pPr>
        <w:pStyle w:val="a3"/>
        <w:rPr>
          <w:lang w:val="uk-UA"/>
        </w:rPr>
      </w:pPr>
    </w:p>
    <w:p w:rsidR="00BD1DB5" w:rsidRPr="00BD1DB5" w:rsidRDefault="00BD1DB5" w:rsidP="00BD1DB5">
      <w:pPr>
        <w:pStyle w:val="a3"/>
        <w:rPr>
          <w:b/>
          <w:lang w:val="uk-UA"/>
        </w:rPr>
      </w:pPr>
      <w:r w:rsidRPr="00BD1DB5">
        <w:rPr>
          <w:lang w:val="uk-UA"/>
        </w:rPr>
        <w:t>Будуть перевірені домашні тестові завдання, ви всі отримаєте оцінки.</w:t>
      </w:r>
    </w:p>
    <w:p w:rsidR="00CB0A28" w:rsidRDefault="00CB0A28">
      <w:pPr>
        <w:rPr>
          <w:lang w:val="uk-UA"/>
        </w:rPr>
      </w:pPr>
      <w:r>
        <w:rPr>
          <w:lang w:val="uk-UA"/>
        </w:rPr>
        <w:t>Було приємно з вами працювати. Сподіваюсь, що це взаємно.</w:t>
      </w:r>
    </w:p>
    <w:p w:rsidR="000F53E2" w:rsidRDefault="00CB0A28">
      <w:pPr>
        <w:rPr>
          <w:lang w:val="uk-UA"/>
        </w:rPr>
      </w:pPr>
      <w:r>
        <w:rPr>
          <w:lang w:val="uk-UA"/>
        </w:rPr>
        <w:t>Бажаю вам успіхів.</w:t>
      </w:r>
    </w:p>
    <w:p w:rsidR="001174F8" w:rsidRDefault="001174F8">
      <w:pPr>
        <w:rPr>
          <w:lang w:val="uk-UA"/>
        </w:rPr>
      </w:pPr>
      <w:r>
        <w:rPr>
          <w:lang w:val="uk-UA"/>
        </w:rPr>
        <w:br w:type="page"/>
      </w:r>
    </w:p>
    <w:p w:rsidR="00A209EE" w:rsidRPr="00187A2A" w:rsidRDefault="007C6D2D">
      <w:pPr>
        <w:rPr>
          <w:b/>
          <w:lang w:val="uk-UA"/>
        </w:rPr>
      </w:pPr>
      <w:r w:rsidRPr="00187A2A">
        <w:rPr>
          <w:b/>
          <w:lang w:val="uk-UA"/>
        </w:rPr>
        <w:lastRenderedPageBreak/>
        <w:t>Тест «Корисні копалини України»</w:t>
      </w:r>
    </w:p>
    <w:tbl>
      <w:tblPr>
        <w:tblStyle w:val="a4"/>
        <w:tblW w:w="0" w:type="auto"/>
        <w:tblLook w:val="04A0"/>
      </w:tblPr>
      <w:tblGrid>
        <w:gridCol w:w="8254"/>
      </w:tblGrid>
      <w:tr w:rsidR="007C6D2D" w:rsidTr="008820E3">
        <w:trPr>
          <w:trHeight w:val="567"/>
        </w:trPr>
        <w:tc>
          <w:tcPr>
            <w:tcW w:w="8254" w:type="dxa"/>
            <w:vAlign w:val="center"/>
          </w:tcPr>
          <w:p w:rsidR="007C6D2D" w:rsidRPr="007C6D2D" w:rsidRDefault="008820E3" w:rsidP="008820E3">
            <w:pPr>
              <w:pStyle w:val="a3"/>
              <w:numPr>
                <w:ilvl w:val="0"/>
                <w:numId w:val="12"/>
              </w:numPr>
              <w:rPr>
                <w:lang w:val="uk-UA"/>
              </w:rPr>
            </w:pPr>
            <w:r>
              <w:rPr>
                <w:lang w:val="uk-UA"/>
              </w:rPr>
              <w:t>Буре вугілля в</w:t>
            </w:r>
            <w:r w:rsidR="007C6D2D">
              <w:rPr>
                <w:lang w:val="uk-UA"/>
              </w:rPr>
              <w:t xml:space="preserve"> Україні видобувають</w:t>
            </w:r>
            <w:r>
              <w:rPr>
                <w:lang w:val="uk-UA"/>
              </w:rPr>
              <w:t xml:space="preserve"> в басейні</w:t>
            </w:r>
            <w:r w:rsidR="007C6D2D">
              <w:rPr>
                <w:lang w:val="uk-UA"/>
              </w:rPr>
              <w:t>:</w:t>
            </w:r>
          </w:p>
        </w:tc>
      </w:tr>
      <w:tr w:rsidR="008820E3" w:rsidTr="008820E3">
        <w:tc>
          <w:tcPr>
            <w:tcW w:w="8254" w:type="dxa"/>
          </w:tcPr>
          <w:p w:rsidR="008820E3" w:rsidRPr="008820E3" w:rsidRDefault="008820E3" w:rsidP="008820E3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 xml:space="preserve">А </w:t>
            </w:r>
            <w:r w:rsidRPr="008820E3">
              <w:rPr>
                <w:lang w:val="uk-UA"/>
              </w:rPr>
              <w:t>Прикарпатському</w:t>
            </w:r>
          </w:p>
          <w:p w:rsidR="008820E3" w:rsidRPr="008820E3" w:rsidRDefault="008820E3" w:rsidP="008820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Pr="008820E3">
              <w:rPr>
                <w:lang w:val="uk-UA"/>
              </w:rPr>
              <w:t xml:space="preserve">Б Придніпровському </w:t>
            </w:r>
          </w:p>
          <w:p w:rsidR="008820E3" w:rsidRPr="008820E3" w:rsidRDefault="008820E3" w:rsidP="008820E3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 xml:space="preserve">В </w:t>
            </w:r>
            <w:r w:rsidRPr="008820E3">
              <w:rPr>
                <w:lang w:val="uk-UA"/>
              </w:rPr>
              <w:t>Донецько-Дніпровському</w:t>
            </w:r>
          </w:p>
          <w:p w:rsidR="008820E3" w:rsidRPr="008820E3" w:rsidRDefault="008820E3" w:rsidP="008820E3">
            <w:pPr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F769BC">
              <w:rPr>
                <w:lang w:val="uk-UA"/>
              </w:rPr>
              <w:t xml:space="preserve"> </w:t>
            </w:r>
            <w:r w:rsidRPr="008820E3">
              <w:rPr>
                <w:lang w:val="uk-UA"/>
              </w:rPr>
              <w:t>Г Причорноморському</w:t>
            </w:r>
          </w:p>
        </w:tc>
      </w:tr>
      <w:tr w:rsidR="00256BC8" w:rsidTr="008820E3">
        <w:tc>
          <w:tcPr>
            <w:tcW w:w="8254" w:type="dxa"/>
            <w:vAlign w:val="center"/>
          </w:tcPr>
          <w:p w:rsidR="00256BC8" w:rsidRPr="00187A2A" w:rsidRDefault="00256BC8" w:rsidP="002316F3">
            <w:pPr>
              <w:pStyle w:val="a3"/>
              <w:numPr>
                <w:ilvl w:val="0"/>
                <w:numId w:val="12"/>
              </w:numPr>
              <w:rPr>
                <w:lang w:val="uk-UA"/>
              </w:rPr>
            </w:pPr>
            <w:r>
              <w:rPr>
                <w:lang w:val="uk-UA"/>
              </w:rPr>
              <w:t>Які корисні копалини Україна може експортувати (вивозити)?</w:t>
            </w:r>
          </w:p>
        </w:tc>
      </w:tr>
      <w:tr w:rsidR="00256BC8" w:rsidTr="005E2123">
        <w:tc>
          <w:tcPr>
            <w:tcW w:w="8254" w:type="dxa"/>
          </w:tcPr>
          <w:p w:rsidR="00256BC8" w:rsidRDefault="00256BC8" w:rsidP="002316F3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А буре вугілля</w:t>
            </w:r>
          </w:p>
          <w:p w:rsidR="00256BC8" w:rsidRDefault="00256BC8" w:rsidP="002316F3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Б нікелеві руди</w:t>
            </w:r>
          </w:p>
          <w:p w:rsidR="00256BC8" w:rsidRDefault="00256BC8" w:rsidP="002316F3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 калійні солі</w:t>
            </w:r>
          </w:p>
          <w:p w:rsidR="00256BC8" w:rsidRPr="00187A2A" w:rsidRDefault="00256BC8" w:rsidP="002316F3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Г залізні руди</w:t>
            </w:r>
          </w:p>
        </w:tc>
      </w:tr>
      <w:tr w:rsidR="00256BC8" w:rsidTr="008820E3">
        <w:trPr>
          <w:trHeight w:val="567"/>
        </w:trPr>
        <w:tc>
          <w:tcPr>
            <w:tcW w:w="8254" w:type="dxa"/>
            <w:vAlign w:val="center"/>
          </w:tcPr>
          <w:p w:rsidR="00256BC8" w:rsidRPr="00187A2A" w:rsidRDefault="00256BC8" w:rsidP="00187A2A">
            <w:pPr>
              <w:pStyle w:val="a3"/>
              <w:numPr>
                <w:ilvl w:val="0"/>
                <w:numId w:val="12"/>
              </w:numPr>
              <w:rPr>
                <w:lang w:val="uk-UA"/>
              </w:rPr>
            </w:pPr>
            <w:r>
              <w:rPr>
                <w:lang w:val="uk-UA"/>
              </w:rPr>
              <w:t>Шахтним способом в нашій країні видобувають:</w:t>
            </w:r>
          </w:p>
        </w:tc>
      </w:tr>
      <w:tr w:rsidR="00256BC8" w:rsidTr="008510E3">
        <w:tc>
          <w:tcPr>
            <w:tcW w:w="8254" w:type="dxa"/>
          </w:tcPr>
          <w:p w:rsidR="00256BC8" w:rsidRDefault="00256BC8" w:rsidP="008820E3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А каолін</w:t>
            </w:r>
          </w:p>
          <w:p w:rsidR="00256BC8" w:rsidRDefault="00256BC8" w:rsidP="008820E3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Б нафту і природний газ</w:t>
            </w:r>
          </w:p>
          <w:p w:rsidR="00256BC8" w:rsidRDefault="00256BC8" w:rsidP="008820E3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 буре вугілля</w:t>
            </w:r>
          </w:p>
          <w:p w:rsidR="00256BC8" w:rsidRPr="00187A2A" w:rsidRDefault="00256BC8" w:rsidP="00F769B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Г кам’яне вугілля</w:t>
            </w:r>
          </w:p>
        </w:tc>
      </w:tr>
      <w:tr w:rsidR="00256BC8" w:rsidTr="003B5AFF">
        <w:tc>
          <w:tcPr>
            <w:tcW w:w="8254" w:type="dxa"/>
            <w:vAlign w:val="center"/>
          </w:tcPr>
          <w:p w:rsidR="00256BC8" w:rsidRPr="00187A2A" w:rsidRDefault="00D944DC" w:rsidP="00DF1D88">
            <w:pPr>
              <w:pStyle w:val="a3"/>
              <w:numPr>
                <w:ilvl w:val="0"/>
                <w:numId w:val="12"/>
              </w:numPr>
              <w:rPr>
                <w:lang w:val="uk-UA"/>
              </w:rPr>
            </w:pPr>
            <w:r w:rsidRPr="00187A2A">
              <w:rPr>
                <w:lang w:val="uk-UA"/>
              </w:rPr>
              <w:t>Нестачу якої мінеральної сировини відчуває Україна?</w:t>
            </w:r>
          </w:p>
        </w:tc>
      </w:tr>
      <w:tr w:rsidR="00D944DC" w:rsidTr="003B5AFF">
        <w:tc>
          <w:tcPr>
            <w:tcW w:w="8254" w:type="dxa"/>
            <w:vAlign w:val="center"/>
          </w:tcPr>
          <w:p w:rsidR="00D944DC" w:rsidRDefault="00D944DC" w:rsidP="00D944D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А </w:t>
            </w:r>
            <w:r w:rsidR="00BD1DB5">
              <w:rPr>
                <w:lang w:val="uk-UA"/>
              </w:rPr>
              <w:t xml:space="preserve">кам’яної </w:t>
            </w:r>
            <w:r>
              <w:rPr>
                <w:lang w:val="uk-UA"/>
              </w:rPr>
              <w:t xml:space="preserve"> солі</w:t>
            </w:r>
          </w:p>
          <w:p w:rsidR="00D944DC" w:rsidRDefault="00D944DC" w:rsidP="00D944D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Б граніту</w:t>
            </w:r>
          </w:p>
          <w:p w:rsidR="00D944DC" w:rsidRDefault="00D944DC" w:rsidP="00D944D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 природну газу</w:t>
            </w:r>
          </w:p>
          <w:p w:rsidR="00D944DC" w:rsidRPr="00D944DC" w:rsidRDefault="00D944DC" w:rsidP="00D944D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Г кам’яного вугілля</w:t>
            </w:r>
          </w:p>
        </w:tc>
      </w:tr>
      <w:tr w:rsidR="00256BC8" w:rsidTr="003B5AFF">
        <w:trPr>
          <w:trHeight w:val="567"/>
        </w:trPr>
        <w:tc>
          <w:tcPr>
            <w:tcW w:w="8254" w:type="dxa"/>
          </w:tcPr>
          <w:p w:rsidR="00256BC8" w:rsidRPr="00187A2A" w:rsidRDefault="00256BC8" w:rsidP="00D944DC">
            <w:pPr>
              <w:pStyle w:val="a3"/>
              <w:numPr>
                <w:ilvl w:val="0"/>
                <w:numId w:val="12"/>
              </w:numPr>
              <w:rPr>
                <w:lang w:val="uk-UA"/>
              </w:rPr>
            </w:pPr>
            <w:r>
              <w:rPr>
                <w:lang w:val="uk-UA"/>
              </w:rPr>
              <w:t>Виберіть ознаки умов залягання та видобування кам’яного вугілля у Донбасі:</w:t>
            </w:r>
          </w:p>
        </w:tc>
      </w:tr>
      <w:tr w:rsidR="00256BC8" w:rsidTr="008820E3">
        <w:tc>
          <w:tcPr>
            <w:tcW w:w="8254" w:type="dxa"/>
          </w:tcPr>
          <w:p w:rsidR="00256BC8" w:rsidRDefault="00256BC8" w:rsidP="00256BC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 мала потужність вугленосних пластів</w:t>
            </w:r>
          </w:p>
          <w:p w:rsidR="00256BC8" w:rsidRDefault="00256BC8" w:rsidP="00256BC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 велика потужність вугленосних пластів</w:t>
            </w:r>
          </w:p>
          <w:p w:rsidR="00256BC8" w:rsidRDefault="00256BC8" w:rsidP="00256BC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3 вугільні шари зім’яті в складки</w:t>
            </w:r>
          </w:p>
          <w:p w:rsidR="00256BC8" w:rsidRDefault="00256BC8" w:rsidP="00256BC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4 вугільні шари залягають майже горизонтально</w:t>
            </w:r>
          </w:p>
          <w:p w:rsidR="00256BC8" w:rsidRDefault="00256BC8" w:rsidP="00256BC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5 ведеться відкрите видобування</w:t>
            </w:r>
          </w:p>
          <w:p w:rsidR="00256BC8" w:rsidRDefault="00256BC8" w:rsidP="00256BC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6 дуже велика глибина шахт (інколи понад 1400 м)</w:t>
            </w:r>
          </w:p>
          <w:p w:rsidR="00256BC8" w:rsidRPr="00187A2A" w:rsidRDefault="00256BC8" w:rsidP="00256BC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7 водоносні горизонти ускладнюють видобування вугілля</w:t>
            </w:r>
          </w:p>
        </w:tc>
      </w:tr>
      <w:tr w:rsidR="00256BC8" w:rsidTr="008820E3">
        <w:trPr>
          <w:trHeight w:val="567"/>
        </w:trPr>
        <w:tc>
          <w:tcPr>
            <w:tcW w:w="8254" w:type="dxa"/>
            <w:vAlign w:val="center"/>
          </w:tcPr>
          <w:p w:rsidR="00256BC8" w:rsidRPr="00187A2A" w:rsidRDefault="00256BC8" w:rsidP="00187A2A">
            <w:pPr>
              <w:pStyle w:val="a3"/>
              <w:numPr>
                <w:ilvl w:val="0"/>
                <w:numId w:val="12"/>
              </w:numPr>
              <w:rPr>
                <w:lang w:val="uk-UA"/>
              </w:rPr>
            </w:pPr>
            <w:r>
              <w:rPr>
                <w:lang w:val="uk-UA"/>
              </w:rPr>
              <w:t>До яких тектонічних структур в Україні належать родовища нафти та природного газу?</w:t>
            </w:r>
          </w:p>
        </w:tc>
      </w:tr>
      <w:tr w:rsidR="00256BC8" w:rsidTr="0042557C">
        <w:tc>
          <w:tcPr>
            <w:tcW w:w="8254" w:type="dxa"/>
          </w:tcPr>
          <w:p w:rsidR="00256BC8" w:rsidRDefault="00256BC8" w:rsidP="00256BC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 Український щит</w:t>
            </w:r>
          </w:p>
          <w:p w:rsidR="00256BC8" w:rsidRDefault="00256BC8" w:rsidP="00256BC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 Донецько-</w:t>
            </w:r>
            <w:r w:rsidRPr="003D13F7">
              <w:rPr>
                <w:caps/>
                <w:lang w:val="uk-UA"/>
              </w:rPr>
              <w:t>д</w:t>
            </w:r>
            <w:r>
              <w:rPr>
                <w:lang w:val="uk-UA"/>
              </w:rPr>
              <w:t xml:space="preserve">ніпровська западина </w:t>
            </w:r>
          </w:p>
          <w:p w:rsidR="00256BC8" w:rsidRDefault="00256BC8" w:rsidP="00256BC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3 Прикарпатський прогин</w:t>
            </w:r>
          </w:p>
          <w:p w:rsidR="00256BC8" w:rsidRPr="003D13F7" w:rsidRDefault="00256BC8" w:rsidP="00256BC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4 Донецька складчаста область</w:t>
            </w:r>
          </w:p>
          <w:p w:rsidR="00256BC8" w:rsidRDefault="00256BC8" w:rsidP="00256BC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5 Скіфська платформа</w:t>
            </w:r>
          </w:p>
          <w:p w:rsidR="00256BC8" w:rsidRDefault="00256BC8" w:rsidP="00256BC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6 Воронезький щит</w:t>
            </w:r>
          </w:p>
          <w:p w:rsidR="00256BC8" w:rsidRPr="00187A2A" w:rsidRDefault="00256BC8" w:rsidP="00256BC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7 Причорноморська западина</w:t>
            </w:r>
          </w:p>
        </w:tc>
      </w:tr>
    </w:tbl>
    <w:p w:rsidR="007E5DCA" w:rsidRPr="00663961" w:rsidRDefault="007E5DCA" w:rsidP="00F769BC">
      <w:pPr>
        <w:jc w:val="center"/>
        <w:rPr>
          <w:lang w:val="uk-UA"/>
        </w:rPr>
      </w:pPr>
    </w:p>
    <w:sectPr w:rsidR="007E5DCA" w:rsidRPr="00663961" w:rsidSect="0081759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33A"/>
    <w:multiLevelType w:val="hybridMultilevel"/>
    <w:tmpl w:val="04B87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91091"/>
    <w:multiLevelType w:val="hybridMultilevel"/>
    <w:tmpl w:val="8530EC90"/>
    <w:lvl w:ilvl="0" w:tplc="E0BAC6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95567"/>
    <w:multiLevelType w:val="hybridMultilevel"/>
    <w:tmpl w:val="3658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C0E34"/>
    <w:multiLevelType w:val="hybridMultilevel"/>
    <w:tmpl w:val="FE1C3FBA"/>
    <w:lvl w:ilvl="0" w:tplc="E0BAC6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27083"/>
    <w:multiLevelType w:val="hybridMultilevel"/>
    <w:tmpl w:val="39F61256"/>
    <w:lvl w:ilvl="0" w:tplc="E0BAC6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20592"/>
    <w:multiLevelType w:val="hybridMultilevel"/>
    <w:tmpl w:val="A1E08284"/>
    <w:lvl w:ilvl="0" w:tplc="E0BAC6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52E7D"/>
    <w:multiLevelType w:val="hybridMultilevel"/>
    <w:tmpl w:val="C5500418"/>
    <w:lvl w:ilvl="0" w:tplc="0334529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66591"/>
    <w:multiLevelType w:val="multilevel"/>
    <w:tmpl w:val="5660343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D7BE0"/>
    <w:multiLevelType w:val="hybridMultilevel"/>
    <w:tmpl w:val="3F66783E"/>
    <w:lvl w:ilvl="0" w:tplc="E0BAC6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457A5"/>
    <w:multiLevelType w:val="hybridMultilevel"/>
    <w:tmpl w:val="28EC4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60A65"/>
    <w:multiLevelType w:val="hybridMultilevel"/>
    <w:tmpl w:val="E54C4CA4"/>
    <w:lvl w:ilvl="0" w:tplc="E0BAC6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B316C"/>
    <w:multiLevelType w:val="hybridMultilevel"/>
    <w:tmpl w:val="A1E08284"/>
    <w:lvl w:ilvl="0" w:tplc="E0BAC6F4">
      <w:start w:val="1"/>
      <w:numFmt w:val="russianLow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3CF0CDC"/>
    <w:multiLevelType w:val="hybridMultilevel"/>
    <w:tmpl w:val="0B02A1CE"/>
    <w:lvl w:ilvl="0" w:tplc="2A648962">
      <w:start w:val="7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4B9B31E5"/>
    <w:multiLevelType w:val="hybridMultilevel"/>
    <w:tmpl w:val="FA1E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94D6C"/>
    <w:multiLevelType w:val="hybridMultilevel"/>
    <w:tmpl w:val="A9D0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230F5"/>
    <w:multiLevelType w:val="hybridMultilevel"/>
    <w:tmpl w:val="5F04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43CD3"/>
    <w:multiLevelType w:val="hybridMultilevel"/>
    <w:tmpl w:val="0FD8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24439"/>
    <w:multiLevelType w:val="hybridMultilevel"/>
    <w:tmpl w:val="104EC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42207"/>
    <w:multiLevelType w:val="hybridMultilevel"/>
    <w:tmpl w:val="62A8646C"/>
    <w:lvl w:ilvl="0" w:tplc="E0BAC6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B0DA9"/>
    <w:multiLevelType w:val="hybridMultilevel"/>
    <w:tmpl w:val="62A8646C"/>
    <w:lvl w:ilvl="0" w:tplc="E0BAC6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A51B5"/>
    <w:multiLevelType w:val="hybridMultilevel"/>
    <w:tmpl w:val="C5500418"/>
    <w:lvl w:ilvl="0" w:tplc="0334529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ED2069"/>
    <w:multiLevelType w:val="hybridMultilevel"/>
    <w:tmpl w:val="1E226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018DF"/>
    <w:multiLevelType w:val="hybridMultilevel"/>
    <w:tmpl w:val="AB40637C"/>
    <w:lvl w:ilvl="0" w:tplc="E0BAC6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A39C5"/>
    <w:multiLevelType w:val="hybridMultilevel"/>
    <w:tmpl w:val="FE1C3FBA"/>
    <w:lvl w:ilvl="0" w:tplc="E0BAC6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87A10"/>
    <w:multiLevelType w:val="hybridMultilevel"/>
    <w:tmpl w:val="1AB2A05A"/>
    <w:lvl w:ilvl="0" w:tplc="B95E04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5578C1"/>
    <w:multiLevelType w:val="hybridMultilevel"/>
    <w:tmpl w:val="A8DA3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A9235A"/>
    <w:multiLevelType w:val="hybridMultilevel"/>
    <w:tmpl w:val="9A2AC34E"/>
    <w:lvl w:ilvl="0" w:tplc="D812D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C6A78"/>
    <w:multiLevelType w:val="multilevel"/>
    <w:tmpl w:val="AB6C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A0C67B5"/>
    <w:multiLevelType w:val="hybridMultilevel"/>
    <w:tmpl w:val="E54C4CA4"/>
    <w:lvl w:ilvl="0" w:tplc="E0BAC6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B4373"/>
    <w:multiLevelType w:val="hybridMultilevel"/>
    <w:tmpl w:val="EA64B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25"/>
  </w:num>
  <w:num w:numId="5">
    <w:abstractNumId w:val="12"/>
  </w:num>
  <w:num w:numId="6">
    <w:abstractNumId w:val="9"/>
  </w:num>
  <w:num w:numId="7">
    <w:abstractNumId w:val="24"/>
  </w:num>
  <w:num w:numId="8">
    <w:abstractNumId w:val="14"/>
  </w:num>
  <w:num w:numId="9">
    <w:abstractNumId w:val="15"/>
  </w:num>
  <w:num w:numId="10">
    <w:abstractNumId w:val="16"/>
  </w:num>
  <w:num w:numId="11">
    <w:abstractNumId w:val="17"/>
  </w:num>
  <w:num w:numId="12">
    <w:abstractNumId w:val="29"/>
  </w:num>
  <w:num w:numId="13">
    <w:abstractNumId w:val="1"/>
  </w:num>
  <w:num w:numId="14">
    <w:abstractNumId w:val="4"/>
  </w:num>
  <w:num w:numId="15">
    <w:abstractNumId w:val="3"/>
  </w:num>
  <w:num w:numId="16">
    <w:abstractNumId w:val="23"/>
  </w:num>
  <w:num w:numId="17">
    <w:abstractNumId w:val="5"/>
  </w:num>
  <w:num w:numId="18">
    <w:abstractNumId w:val="11"/>
  </w:num>
  <w:num w:numId="19">
    <w:abstractNumId w:val="22"/>
  </w:num>
  <w:num w:numId="20">
    <w:abstractNumId w:val="8"/>
  </w:num>
  <w:num w:numId="21">
    <w:abstractNumId w:val="18"/>
  </w:num>
  <w:num w:numId="22">
    <w:abstractNumId w:val="19"/>
  </w:num>
  <w:num w:numId="23">
    <w:abstractNumId w:val="28"/>
  </w:num>
  <w:num w:numId="24">
    <w:abstractNumId w:val="10"/>
  </w:num>
  <w:num w:numId="25">
    <w:abstractNumId w:val="26"/>
  </w:num>
  <w:num w:numId="26">
    <w:abstractNumId w:val="21"/>
  </w:num>
  <w:num w:numId="27">
    <w:abstractNumId w:val="27"/>
  </w:num>
  <w:num w:numId="28">
    <w:abstractNumId w:val="0"/>
  </w:num>
  <w:num w:numId="29">
    <w:abstractNumId w:val="6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3961"/>
    <w:rsid w:val="00000A04"/>
    <w:rsid w:val="00004B2C"/>
    <w:rsid w:val="00010619"/>
    <w:rsid w:val="00011DC8"/>
    <w:rsid w:val="00011DF8"/>
    <w:rsid w:val="000124AD"/>
    <w:rsid w:val="00012A84"/>
    <w:rsid w:val="00013293"/>
    <w:rsid w:val="00015B31"/>
    <w:rsid w:val="00016064"/>
    <w:rsid w:val="00017434"/>
    <w:rsid w:val="00017875"/>
    <w:rsid w:val="00017D65"/>
    <w:rsid w:val="00022E05"/>
    <w:rsid w:val="000238EE"/>
    <w:rsid w:val="000247C3"/>
    <w:rsid w:val="000267D7"/>
    <w:rsid w:val="000268BD"/>
    <w:rsid w:val="00027A1F"/>
    <w:rsid w:val="0003287E"/>
    <w:rsid w:val="00033A8E"/>
    <w:rsid w:val="00033DFD"/>
    <w:rsid w:val="00036353"/>
    <w:rsid w:val="0004129C"/>
    <w:rsid w:val="00041403"/>
    <w:rsid w:val="000414E5"/>
    <w:rsid w:val="00041AAA"/>
    <w:rsid w:val="00042C51"/>
    <w:rsid w:val="000441AD"/>
    <w:rsid w:val="000454D6"/>
    <w:rsid w:val="0004582E"/>
    <w:rsid w:val="00045999"/>
    <w:rsid w:val="000462E9"/>
    <w:rsid w:val="00053CC0"/>
    <w:rsid w:val="000540BE"/>
    <w:rsid w:val="00055118"/>
    <w:rsid w:val="000566E2"/>
    <w:rsid w:val="00057DDC"/>
    <w:rsid w:val="0006141D"/>
    <w:rsid w:val="000628D0"/>
    <w:rsid w:val="00062C00"/>
    <w:rsid w:val="00062CFF"/>
    <w:rsid w:val="00063104"/>
    <w:rsid w:val="00065230"/>
    <w:rsid w:val="00066043"/>
    <w:rsid w:val="000664F9"/>
    <w:rsid w:val="00067B8F"/>
    <w:rsid w:val="000725F5"/>
    <w:rsid w:val="0007448E"/>
    <w:rsid w:val="00076256"/>
    <w:rsid w:val="00083ECE"/>
    <w:rsid w:val="0008504C"/>
    <w:rsid w:val="00085AC5"/>
    <w:rsid w:val="000921DA"/>
    <w:rsid w:val="00096937"/>
    <w:rsid w:val="00097D36"/>
    <w:rsid w:val="000A15BE"/>
    <w:rsid w:val="000A2118"/>
    <w:rsid w:val="000A24F1"/>
    <w:rsid w:val="000A27C7"/>
    <w:rsid w:val="000A4F9F"/>
    <w:rsid w:val="000B0307"/>
    <w:rsid w:val="000B1C4A"/>
    <w:rsid w:val="000B1D1C"/>
    <w:rsid w:val="000B211E"/>
    <w:rsid w:val="000B215F"/>
    <w:rsid w:val="000B22FC"/>
    <w:rsid w:val="000B3E4D"/>
    <w:rsid w:val="000B4268"/>
    <w:rsid w:val="000B6342"/>
    <w:rsid w:val="000C1F1B"/>
    <w:rsid w:val="000C2542"/>
    <w:rsid w:val="000C2C25"/>
    <w:rsid w:val="000C2CD4"/>
    <w:rsid w:val="000C4314"/>
    <w:rsid w:val="000C438D"/>
    <w:rsid w:val="000C45E0"/>
    <w:rsid w:val="000C5805"/>
    <w:rsid w:val="000C634A"/>
    <w:rsid w:val="000D0D8D"/>
    <w:rsid w:val="000D0EA1"/>
    <w:rsid w:val="000D1C54"/>
    <w:rsid w:val="000D4121"/>
    <w:rsid w:val="000D47D0"/>
    <w:rsid w:val="000E0FB2"/>
    <w:rsid w:val="000E2018"/>
    <w:rsid w:val="000E4FAF"/>
    <w:rsid w:val="000E77BD"/>
    <w:rsid w:val="000F022D"/>
    <w:rsid w:val="000F0B05"/>
    <w:rsid w:val="000F2ED4"/>
    <w:rsid w:val="000F489F"/>
    <w:rsid w:val="000F53E2"/>
    <w:rsid w:val="000F59C3"/>
    <w:rsid w:val="000F72B7"/>
    <w:rsid w:val="000F742D"/>
    <w:rsid w:val="000F791B"/>
    <w:rsid w:val="001000E0"/>
    <w:rsid w:val="001002A5"/>
    <w:rsid w:val="00100D1C"/>
    <w:rsid w:val="001025C9"/>
    <w:rsid w:val="00102B6D"/>
    <w:rsid w:val="00105A7B"/>
    <w:rsid w:val="001076F0"/>
    <w:rsid w:val="001127CF"/>
    <w:rsid w:val="00113411"/>
    <w:rsid w:val="0011355D"/>
    <w:rsid w:val="00113FAB"/>
    <w:rsid w:val="00114364"/>
    <w:rsid w:val="00114E9E"/>
    <w:rsid w:val="00115932"/>
    <w:rsid w:val="001160BD"/>
    <w:rsid w:val="001174F8"/>
    <w:rsid w:val="001203B1"/>
    <w:rsid w:val="00120C8C"/>
    <w:rsid w:val="00121378"/>
    <w:rsid w:val="00121E2F"/>
    <w:rsid w:val="00124E0F"/>
    <w:rsid w:val="001255CE"/>
    <w:rsid w:val="00127D0F"/>
    <w:rsid w:val="001303C9"/>
    <w:rsid w:val="001318F0"/>
    <w:rsid w:val="00131C1D"/>
    <w:rsid w:val="00132E1F"/>
    <w:rsid w:val="00135CB0"/>
    <w:rsid w:val="0014050B"/>
    <w:rsid w:val="001409E7"/>
    <w:rsid w:val="001410C7"/>
    <w:rsid w:val="001412C6"/>
    <w:rsid w:val="00143B86"/>
    <w:rsid w:val="00143CEE"/>
    <w:rsid w:val="00144C53"/>
    <w:rsid w:val="00144F90"/>
    <w:rsid w:val="001458E7"/>
    <w:rsid w:val="00147027"/>
    <w:rsid w:val="0014734F"/>
    <w:rsid w:val="001541D4"/>
    <w:rsid w:val="0015457E"/>
    <w:rsid w:val="001550A5"/>
    <w:rsid w:val="001609C1"/>
    <w:rsid w:val="00160B82"/>
    <w:rsid w:val="00163536"/>
    <w:rsid w:val="0016397B"/>
    <w:rsid w:val="00164144"/>
    <w:rsid w:val="00166163"/>
    <w:rsid w:val="00166B09"/>
    <w:rsid w:val="001675A7"/>
    <w:rsid w:val="00167852"/>
    <w:rsid w:val="0017114E"/>
    <w:rsid w:val="00171446"/>
    <w:rsid w:val="0017161C"/>
    <w:rsid w:val="00172C59"/>
    <w:rsid w:val="00172C89"/>
    <w:rsid w:val="001735C1"/>
    <w:rsid w:val="0017634D"/>
    <w:rsid w:val="001772A5"/>
    <w:rsid w:val="00180B4F"/>
    <w:rsid w:val="0018369B"/>
    <w:rsid w:val="00183A88"/>
    <w:rsid w:val="00187A2A"/>
    <w:rsid w:val="001908A9"/>
    <w:rsid w:val="0019134D"/>
    <w:rsid w:val="00191614"/>
    <w:rsid w:val="00191798"/>
    <w:rsid w:val="00192104"/>
    <w:rsid w:val="001924E4"/>
    <w:rsid w:val="00195FEB"/>
    <w:rsid w:val="001960B6"/>
    <w:rsid w:val="0019642B"/>
    <w:rsid w:val="00196A14"/>
    <w:rsid w:val="0019779F"/>
    <w:rsid w:val="001A21DD"/>
    <w:rsid w:val="001A25D2"/>
    <w:rsid w:val="001A2638"/>
    <w:rsid w:val="001A27FA"/>
    <w:rsid w:val="001A2FF0"/>
    <w:rsid w:val="001A5659"/>
    <w:rsid w:val="001A67E9"/>
    <w:rsid w:val="001A76DF"/>
    <w:rsid w:val="001B0664"/>
    <w:rsid w:val="001B162B"/>
    <w:rsid w:val="001B30A5"/>
    <w:rsid w:val="001B5CCB"/>
    <w:rsid w:val="001B6E76"/>
    <w:rsid w:val="001B71D3"/>
    <w:rsid w:val="001B7ACC"/>
    <w:rsid w:val="001B7C96"/>
    <w:rsid w:val="001C23ED"/>
    <w:rsid w:val="001C27E2"/>
    <w:rsid w:val="001C4CA6"/>
    <w:rsid w:val="001C72CC"/>
    <w:rsid w:val="001C7848"/>
    <w:rsid w:val="001D1C54"/>
    <w:rsid w:val="001D37FA"/>
    <w:rsid w:val="001D420C"/>
    <w:rsid w:val="001D4C2F"/>
    <w:rsid w:val="001D5C95"/>
    <w:rsid w:val="001E0740"/>
    <w:rsid w:val="001E2BBB"/>
    <w:rsid w:val="001E2F99"/>
    <w:rsid w:val="001E2FDB"/>
    <w:rsid w:val="001E348E"/>
    <w:rsid w:val="001E41D6"/>
    <w:rsid w:val="001E48FC"/>
    <w:rsid w:val="001E6390"/>
    <w:rsid w:val="001E7007"/>
    <w:rsid w:val="001E7BD1"/>
    <w:rsid w:val="001E7E84"/>
    <w:rsid w:val="001F48DF"/>
    <w:rsid w:val="001F4B61"/>
    <w:rsid w:val="001F6B26"/>
    <w:rsid w:val="001F7FB7"/>
    <w:rsid w:val="00200659"/>
    <w:rsid w:val="00200BBA"/>
    <w:rsid w:val="0020269B"/>
    <w:rsid w:val="002033A3"/>
    <w:rsid w:val="002037FD"/>
    <w:rsid w:val="0020698B"/>
    <w:rsid w:val="00207B6B"/>
    <w:rsid w:val="00207BA6"/>
    <w:rsid w:val="00207F27"/>
    <w:rsid w:val="00210182"/>
    <w:rsid w:val="00210244"/>
    <w:rsid w:val="00210BC6"/>
    <w:rsid w:val="002128D0"/>
    <w:rsid w:val="00213109"/>
    <w:rsid w:val="00213165"/>
    <w:rsid w:val="00214003"/>
    <w:rsid w:val="00215641"/>
    <w:rsid w:val="00217FA6"/>
    <w:rsid w:val="00224E6B"/>
    <w:rsid w:val="0023016E"/>
    <w:rsid w:val="00230196"/>
    <w:rsid w:val="002310F1"/>
    <w:rsid w:val="00231D11"/>
    <w:rsid w:val="002323D8"/>
    <w:rsid w:val="0023297D"/>
    <w:rsid w:val="00233414"/>
    <w:rsid w:val="00233570"/>
    <w:rsid w:val="00233739"/>
    <w:rsid w:val="0023678B"/>
    <w:rsid w:val="002369E7"/>
    <w:rsid w:val="00240715"/>
    <w:rsid w:val="00240CEF"/>
    <w:rsid w:val="00242940"/>
    <w:rsid w:val="00243DF1"/>
    <w:rsid w:val="002452A4"/>
    <w:rsid w:val="002468F7"/>
    <w:rsid w:val="002468FC"/>
    <w:rsid w:val="002473CD"/>
    <w:rsid w:val="00251FB0"/>
    <w:rsid w:val="002540FD"/>
    <w:rsid w:val="0025610E"/>
    <w:rsid w:val="00256BC8"/>
    <w:rsid w:val="00257859"/>
    <w:rsid w:val="00257B27"/>
    <w:rsid w:val="002615B7"/>
    <w:rsid w:val="002615C8"/>
    <w:rsid w:val="00262B3F"/>
    <w:rsid w:val="00262F8E"/>
    <w:rsid w:val="00263752"/>
    <w:rsid w:val="00264FD3"/>
    <w:rsid w:val="002653E2"/>
    <w:rsid w:val="0026727C"/>
    <w:rsid w:val="00270321"/>
    <w:rsid w:val="00270CFB"/>
    <w:rsid w:val="00270E8D"/>
    <w:rsid w:val="00270EF4"/>
    <w:rsid w:val="00270EFD"/>
    <w:rsid w:val="002710B0"/>
    <w:rsid w:val="00272157"/>
    <w:rsid w:val="00272285"/>
    <w:rsid w:val="00273722"/>
    <w:rsid w:val="00273770"/>
    <w:rsid w:val="002744D1"/>
    <w:rsid w:val="00275AA3"/>
    <w:rsid w:val="00276025"/>
    <w:rsid w:val="00276F64"/>
    <w:rsid w:val="0027707E"/>
    <w:rsid w:val="00277B27"/>
    <w:rsid w:val="0028087C"/>
    <w:rsid w:val="002823F8"/>
    <w:rsid w:val="002829AA"/>
    <w:rsid w:val="0028317E"/>
    <w:rsid w:val="0028569F"/>
    <w:rsid w:val="0029096B"/>
    <w:rsid w:val="00290B40"/>
    <w:rsid w:val="00291676"/>
    <w:rsid w:val="00291D81"/>
    <w:rsid w:val="002927EB"/>
    <w:rsid w:val="00292992"/>
    <w:rsid w:val="00292A7F"/>
    <w:rsid w:val="0029398F"/>
    <w:rsid w:val="00293ED1"/>
    <w:rsid w:val="002A1C45"/>
    <w:rsid w:val="002A4E41"/>
    <w:rsid w:val="002A538C"/>
    <w:rsid w:val="002A56AE"/>
    <w:rsid w:val="002A69B5"/>
    <w:rsid w:val="002A6A2F"/>
    <w:rsid w:val="002B11D2"/>
    <w:rsid w:val="002B15E6"/>
    <w:rsid w:val="002B24E5"/>
    <w:rsid w:val="002B2D27"/>
    <w:rsid w:val="002B3EEF"/>
    <w:rsid w:val="002B4175"/>
    <w:rsid w:val="002B451E"/>
    <w:rsid w:val="002B4B49"/>
    <w:rsid w:val="002B4F2D"/>
    <w:rsid w:val="002B5569"/>
    <w:rsid w:val="002B61A5"/>
    <w:rsid w:val="002B6253"/>
    <w:rsid w:val="002B7485"/>
    <w:rsid w:val="002C069E"/>
    <w:rsid w:val="002C0B62"/>
    <w:rsid w:val="002C0EEE"/>
    <w:rsid w:val="002C24D0"/>
    <w:rsid w:val="002C3225"/>
    <w:rsid w:val="002C345F"/>
    <w:rsid w:val="002C3B31"/>
    <w:rsid w:val="002C4A24"/>
    <w:rsid w:val="002C519E"/>
    <w:rsid w:val="002D42E8"/>
    <w:rsid w:val="002D67DD"/>
    <w:rsid w:val="002D68AF"/>
    <w:rsid w:val="002E20BA"/>
    <w:rsid w:val="002E2DCB"/>
    <w:rsid w:val="002E4116"/>
    <w:rsid w:val="002E4B64"/>
    <w:rsid w:val="002E56BC"/>
    <w:rsid w:val="002E57A5"/>
    <w:rsid w:val="002E6304"/>
    <w:rsid w:val="002E723B"/>
    <w:rsid w:val="002F0FAA"/>
    <w:rsid w:val="002F298A"/>
    <w:rsid w:val="002F2C5F"/>
    <w:rsid w:val="002F46BE"/>
    <w:rsid w:val="002F52D2"/>
    <w:rsid w:val="00301772"/>
    <w:rsid w:val="003026B1"/>
    <w:rsid w:val="00310583"/>
    <w:rsid w:val="0031061D"/>
    <w:rsid w:val="00311A07"/>
    <w:rsid w:val="0031208C"/>
    <w:rsid w:val="003170AA"/>
    <w:rsid w:val="0032204A"/>
    <w:rsid w:val="00323F73"/>
    <w:rsid w:val="00326164"/>
    <w:rsid w:val="00327555"/>
    <w:rsid w:val="00331ACC"/>
    <w:rsid w:val="00332144"/>
    <w:rsid w:val="00332237"/>
    <w:rsid w:val="00334DDE"/>
    <w:rsid w:val="0033606E"/>
    <w:rsid w:val="00337125"/>
    <w:rsid w:val="003411EA"/>
    <w:rsid w:val="00342469"/>
    <w:rsid w:val="00344061"/>
    <w:rsid w:val="0034431E"/>
    <w:rsid w:val="00344D57"/>
    <w:rsid w:val="00345BE8"/>
    <w:rsid w:val="003460DB"/>
    <w:rsid w:val="00347730"/>
    <w:rsid w:val="003529F3"/>
    <w:rsid w:val="00352F2D"/>
    <w:rsid w:val="00353ABF"/>
    <w:rsid w:val="003557DF"/>
    <w:rsid w:val="003560FC"/>
    <w:rsid w:val="00361194"/>
    <w:rsid w:val="0036283C"/>
    <w:rsid w:val="00363076"/>
    <w:rsid w:val="003635F5"/>
    <w:rsid w:val="00363E54"/>
    <w:rsid w:val="00365199"/>
    <w:rsid w:val="00367A2E"/>
    <w:rsid w:val="0037089C"/>
    <w:rsid w:val="00373361"/>
    <w:rsid w:val="00373CF3"/>
    <w:rsid w:val="00374EFE"/>
    <w:rsid w:val="00375479"/>
    <w:rsid w:val="0037658C"/>
    <w:rsid w:val="0037742D"/>
    <w:rsid w:val="003813A6"/>
    <w:rsid w:val="00382D38"/>
    <w:rsid w:val="00384A91"/>
    <w:rsid w:val="00386070"/>
    <w:rsid w:val="0038670C"/>
    <w:rsid w:val="00387873"/>
    <w:rsid w:val="00390EC1"/>
    <w:rsid w:val="00390F75"/>
    <w:rsid w:val="0039102E"/>
    <w:rsid w:val="00391C8A"/>
    <w:rsid w:val="00391FB3"/>
    <w:rsid w:val="00394871"/>
    <w:rsid w:val="00395BFE"/>
    <w:rsid w:val="00396981"/>
    <w:rsid w:val="00396D72"/>
    <w:rsid w:val="00397FA6"/>
    <w:rsid w:val="003A1FD1"/>
    <w:rsid w:val="003A2E12"/>
    <w:rsid w:val="003A32D8"/>
    <w:rsid w:val="003A4507"/>
    <w:rsid w:val="003A5215"/>
    <w:rsid w:val="003A656D"/>
    <w:rsid w:val="003A7B40"/>
    <w:rsid w:val="003B21DB"/>
    <w:rsid w:val="003B267F"/>
    <w:rsid w:val="003B2E73"/>
    <w:rsid w:val="003B2ED2"/>
    <w:rsid w:val="003B6931"/>
    <w:rsid w:val="003C3C2D"/>
    <w:rsid w:val="003C52FD"/>
    <w:rsid w:val="003C5BE5"/>
    <w:rsid w:val="003C6ECE"/>
    <w:rsid w:val="003C7B30"/>
    <w:rsid w:val="003D13F7"/>
    <w:rsid w:val="003D41DE"/>
    <w:rsid w:val="003D46C2"/>
    <w:rsid w:val="003D561D"/>
    <w:rsid w:val="003D6A35"/>
    <w:rsid w:val="003D7B60"/>
    <w:rsid w:val="003E08F8"/>
    <w:rsid w:val="003E39FA"/>
    <w:rsid w:val="003E43F0"/>
    <w:rsid w:val="003E497E"/>
    <w:rsid w:val="003E4D32"/>
    <w:rsid w:val="003E51DE"/>
    <w:rsid w:val="003E536B"/>
    <w:rsid w:val="003E56FE"/>
    <w:rsid w:val="003E5B7D"/>
    <w:rsid w:val="003E6843"/>
    <w:rsid w:val="003E6874"/>
    <w:rsid w:val="003F021D"/>
    <w:rsid w:val="003F1A10"/>
    <w:rsid w:val="003F3328"/>
    <w:rsid w:val="003F3407"/>
    <w:rsid w:val="00400EC4"/>
    <w:rsid w:val="00401047"/>
    <w:rsid w:val="00401D35"/>
    <w:rsid w:val="00402FDD"/>
    <w:rsid w:val="00403016"/>
    <w:rsid w:val="004061D6"/>
    <w:rsid w:val="004100F4"/>
    <w:rsid w:val="0041156B"/>
    <w:rsid w:val="00412758"/>
    <w:rsid w:val="004127AF"/>
    <w:rsid w:val="004129E3"/>
    <w:rsid w:val="00412C44"/>
    <w:rsid w:val="00412D91"/>
    <w:rsid w:val="00414CDA"/>
    <w:rsid w:val="0041530F"/>
    <w:rsid w:val="004157ED"/>
    <w:rsid w:val="004219D8"/>
    <w:rsid w:val="0042477A"/>
    <w:rsid w:val="00426990"/>
    <w:rsid w:val="004278AF"/>
    <w:rsid w:val="004338FC"/>
    <w:rsid w:val="004340F8"/>
    <w:rsid w:val="00434411"/>
    <w:rsid w:val="0043451A"/>
    <w:rsid w:val="00435D27"/>
    <w:rsid w:val="00436592"/>
    <w:rsid w:val="0043748A"/>
    <w:rsid w:val="004412AC"/>
    <w:rsid w:val="00442B2E"/>
    <w:rsid w:val="00444A78"/>
    <w:rsid w:val="00445EEC"/>
    <w:rsid w:val="004466A1"/>
    <w:rsid w:val="004540C8"/>
    <w:rsid w:val="004558D8"/>
    <w:rsid w:val="00457BDB"/>
    <w:rsid w:val="004615B2"/>
    <w:rsid w:val="00462F12"/>
    <w:rsid w:val="00466DCF"/>
    <w:rsid w:val="00467172"/>
    <w:rsid w:val="00467740"/>
    <w:rsid w:val="00470684"/>
    <w:rsid w:val="00472FCD"/>
    <w:rsid w:val="004745AB"/>
    <w:rsid w:val="004748F2"/>
    <w:rsid w:val="00474E60"/>
    <w:rsid w:val="00476A25"/>
    <w:rsid w:val="00477E3B"/>
    <w:rsid w:val="00477F9B"/>
    <w:rsid w:val="004804BF"/>
    <w:rsid w:val="00480A84"/>
    <w:rsid w:val="00484D06"/>
    <w:rsid w:val="0048636B"/>
    <w:rsid w:val="00487A08"/>
    <w:rsid w:val="00490092"/>
    <w:rsid w:val="004908CD"/>
    <w:rsid w:val="0049117C"/>
    <w:rsid w:val="00492533"/>
    <w:rsid w:val="00496599"/>
    <w:rsid w:val="004977E0"/>
    <w:rsid w:val="00497997"/>
    <w:rsid w:val="004A0C3E"/>
    <w:rsid w:val="004A4918"/>
    <w:rsid w:val="004A7FF6"/>
    <w:rsid w:val="004B071D"/>
    <w:rsid w:val="004B0CA6"/>
    <w:rsid w:val="004B22AB"/>
    <w:rsid w:val="004B4991"/>
    <w:rsid w:val="004B4FD0"/>
    <w:rsid w:val="004C1802"/>
    <w:rsid w:val="004C27D8"/>
    <w:rsid w:val="004C2B3D"/>
    <w:rsid w:val="004C2F61"/>
    <w:rsid w:val="004C7262"/>
    <w:rsid w:val="004C75E0"/>
    <w:rsid w:val="004D1520"/>
    <w:rsid w:val="004D15EC"/>
    <w:rsid w:val="004D33E0"/>
    <w:rsid w:val="004D5923"/>
    <w:rsid w:val="004D599E"/>
    <w:rsid w:val="004E0A5A"/>
    <w:rsid w:val="004E2C8C"/>
    <w:rsid w:val="004E379F"/>
    <w:rsid w:val="004E558D"/>
    <w:rsid w:val="004E602D"/>
    <w:rsid w:val="004F003D"/>
    <w:rsid w:val="004F11A5"/>
    <w:rsid w:val="004F4F74"/>
    <w:rsid w:val="004F5976"/>
    <w:rsid w:val="004F7D3F"/>
    <w:rsid w:val="004F7DDE"/>
    <w:rsid w:val="00501178"/>
    <w:rsid w:val="00501698"/>
    <w:rsid w:val="00501DC0"/>
    <w:rsid w:val="005021A4"/>
    <w:rsid w:val="00502463"/>
    <w:rsid w:val="00502C89"/>
    <w:rsid w:val="005054E1"/>
    <w:rsid w:val="00505863"/>
    <w:rsid w:val="00506D7D"/>
    <w:rsid w:val="005103A2"/>
    <w:rsid w:val="00510E44"/>
    <w:rsid w:val="005129FC"/>
    <w:rsid w:val="0051317A"/>
    <w:rsid w:val="00513988"/>
    <w:rsid w:val="00513CAE"/>
    <w:rsid w:val="00514EBC"/>
    <w:rsid w:val="00515F19"/>
    <w:rsid w:val="00516D13"/>
    <w:rsid w:val="0052022D"/>
    <w:rsid w:val="00520565"/>
    <w:rsid w:val="00520921"/>
    <w:rsid w:val="00520DC9"/>
    <w:rsid w:val="00521A62"/>
    <w:rsid w:val="00524533"/>
    <w:rsid w:val="00531281"/>
    <w:rsid w:val="00532564"/>
    <w:rsid w:val="00533C0B"/>
    <w:rsid w:val="00536D16"/>
    <w:rsid w:val="00537D3F"/>
    <w:rsid w:val="0054026D"/>
    <w:rsid w:val="0054220D"/>
    <w:rsid w:val="0054259D"/>
    <w:rsid w:val="00546E54"/>
    <w:rsid w:val="00551CEF"/>
    <w:rsid w:val="005534E0"/>
    <w:rsid w:val="005543E1"/>
    <w:rsid w:val="00555652"/>
    <w:rsid w:val="00561AE3"/>
    <w:rsid w:val="005624A1"/>
    <w:rsid w:val="00564008"/>
    <w:rsid w:val="0056662F"/>
    <w:rsid w:val="00566922"/>
    <w:rsid w:val="00566BE0"/>
    <w:rsid w:val="00567DEE"/>
    <w:rsid w:val="005706A2"/>
    <w:rsid w:val="00570B1C"/>
    <w:rsid w:val="00573E43"/>
    <w:rsid w:val="00574BEA"/>
    <w:rsid w:val="00575265"/>
    <w:rsid w:val="00576557"/>
    <w:rsid w:val="0057774E"/>
    <w:rsid w:val="00581F40"/>
    <w:rsid w:val="00582E64"/>
    <w:rsid w:val="00583037"/>
    <w:rsid w:val="00583802"/>
    <w:rsid w:val="00583E25"/>
    <w:rsid w:val="00584428"/>
    <w:rsid w:val="00584E00"/>
    <w:rsid w:val="00590052"/>
    <w:rsid w:val="005906D9"/>
    <w:rsid w:val="005908BF"/>
    <w:rsid w:val="005944F5"/>
    <w:rsid w:val="005961A8"/>
    <w:rsid w:val="005962F7"/>
    <w:rsid w:val="005A09AB"/>
    <w:rsid w:val="005A0B03"/>
    <w:rsid w:val="005A116E"/>
    <w:rsid w:val="005A5B5E"/>
    <w:rsid w:val="005A64B3"/>
    <w:rsid w:val="005B0397"/>
    <w:rsid w:val="005B04F6"/>
    <w:rsid w:val="005B0DC3"/>
    <w:rsid w:val="005B1340"/>
    <w:rsid w:val="005B23B5"/>
    <w:rsid w:val="005B296F"/>
    <w:rsid w:val="005B2AA4"/>
    <w:rsid w:val="005B4B12"/>
    <w:rsid w:val="005B6AED"/>
    <w:rsid w:val="005B716E"/>
    <w:rsid w:val="005C0575"/>
    <w:rsid w:val="005C2BCC"/>
    <w:rsid w:val="005C4E06"/>
    <w:rsid w:val="005C56E9"/>
    <w:rsid w:val="005D0E83"/>
    <w:rsid w:val="005D1409"/>
    <w:rsid w:val="005D394B"/>
    <w:rsid w:val="005D76DE"/>
    <w:rsid w:val="005D7AAD"/>
    <w:rsid w:val="005E1511"/>
    <w:rsid w:val="005E343E"/>
    <w:rsid w:val="005E3E68"/>
    <w:rsid w:val="005E45D6"/>
    <w:rsid w:val="005E517F"/>
    <w:rsid w:val="005E6FB5"/>
    <w:rsid w:val="005E70FA"/>
    <w:rsid w:val="005F30C5"/>
    <w:rsid w:val="005F4C48"/>
    <w:rsid w:val="005F53F6"/>
    <w:rsid w:val="006032DF"/>
    <w:rsid w:val="00604195"/>
    <w:rsid w:val="00605BD7"/>
    <w:rsid w:val="0061087C"/>
    <w:rsid w:val="00610BDE"/>
    <w:rsid w:val="006123BD"/>
    <w:rsid w:val="006146B8"/>
    <w:rsid w:val="00615FC8"/>
    <w:rsid w:val="006162B9"/>
    <w:rsid w:val="0061651A"/>
    <w:rsid w:val="00617491"/>
    <w:rsid w:val="00617FB6"/>
    <w:rsid w:val="0062032F"/>
    <w:rsid w:val="00620661"/>
    <w:rsid w:val="006235B5"/>
    <w:rsid w:val="00623F86"/>
    <w:rsid w:val="006242F9"/>
    <w:rsid w:val="00625E2C"/>
    <w:rsid w:val="00630CFF"/>
    <w:rsid w:val="00632FF8"/>
    <w:rsid w:val="00633080"/>
    <w:rsid w:val="00634DD2"/>
    <w:rsid w:val="00634F63"/>
    <w:rsid w:val="0063645B"/>
    <w:rsid w:val="00640391"/>
    <w:rsid w:val="00640C67"/>
    <w:rsid w:val="00640C8F"/>
    <w:rsid w:val="00640C9B"/>
    <w:rsid w:val="00641729"/>
    <w:rsid w:val="006432E9"/>
    <w:rsid w:val="00643924"/>
    <w:rsid w:val="00644A63"/>
    <w:rsid w:val="00644CBE"/>
    <w:rsid w:val="00644D35"/>
    <w:rsid w:val="006466A2"/>
    <w:rsid w:val="00650C7F"/>
    <w:rsid w:val="00651944"/>
    <w:rsid w:val="00652F12"/>
    <w:rsid w:val="00653B60"/>
    <w:rsid w:val="00655FB6"/>
    <w:rsid w:val="00660710"/>
    <w:rsid w:val="0066104B"/>
    <w:rsid w:val="006634AF"/>
    <w:rsid w:val="00663961"/>
    <w:rsid w:val="00665C65"/>
    <w:rsid w:val="006662DB"/>
    <w:rsid w:val="006668CE"/>
    <w:rsid w:val="00667FD2"/>
    <w:rsid w:val="0067013E"/>
    <w:rsid w:val="006720A4"/>
    <w:rsid w:val="006735E7"/>
    <w:rsid w:val="00675429"/>
    <w:rsid w:val="0067569B"/>
    <w:rsid w:val="00682E04"/>
    <w:rsid w:val="00686210"/>
    <w:rsid w:val="00687927"/>
    <w:rsid w:val="00687E52"/>
    <w:rsid w:val="00691584"/>
    <w:rsid w:val="006917C2"/>
    <w:rsid w:val="0069528F"/>
    <w:rsid w:val="006965BF"/>
    <w:rsid w:val="00696D2B"/>
    <w:rsid w:val="006A1313"/>
    <w:rsid w:val="006A2BFE"/>
    <w:rsid w:val="006A3743"/>
    <w:rsid w:val="006A4BDD"/>
    <w:rsid w:val="006A542A"/>
    <w:rsid w:val="006A64C0"/>
    <w:rsid w:val="006A69FF"/>
    <w:rsid w:val="006B20F2"/>
    <w:rsid w:val="006B5C4C"/>
    <w:rsid w:val="006C1087"/>
    <w:rsid w:val="006C1395"/>
    <w:rsid w:val="006C2D34"/>
    <w:rsid w:val="006C31D5"/>
    <w:rsid w:val="006C392C"/>
    <w:rsid w:val="006C403A"/>
    <w:rsid w:val="006C4836"/>
    <w:rsid w:val="006C499D"/>
    <w:rsid w:val="006C63E5"/>
    <w:rsid w:val="006D0053"/>
    <w:rsid w:val="006D0458"/>
    <w:rsid w:val="006D112D"/>
    <w:rsid w:val="006D154B"/>
    <w:rsid w:val="006D2E1A"/>
    <w:rsid w:val="006D2EB8"/>
    <w:rsid w:val="006D2F45"/>
    <w:rsid w:val="006D3A25"/>
    <w:rsid w:val="006D6841"/>
    <w:rsid w:val="006D6F5A"/>
    <w:rsid w:val="006E1BE2"/>
    <w:rsid w:val="006E39F2"/>
    <w:rsid w:val="006E4B00"/>
    <w:rsid w:val="006E6C1A"/>
    <w:rsid w:val="006F0879"/>
    <w:rsid w:val="006F1477"/>
    <w:rsid w:val="006F219F"/>
    <w:rsid w:val="006F38F6"/>
    <w:rsid w:val="006F496A"/>
    <w:rsid w:val="006F58A3"/>
    <w:rsid w:val="006F6260"/>
    <w:rsid w:val="006F6F87"/>
    <w:rsid w:val="0070051E"/>
    <w:rsid w:val="00703F47"/>
    <w:rsid w:val="0070444F"/>
    <w:rsid w:val="0070552D"/>
    <w:rsid w:val="00706739"/>
    <w:rsid w:val="007070A5"/>
    <w:rsid w:val="007117D5"/>
    <w:rsid w:val="00711B6F"/>
    <w:rsid w:val="00711B74"/>
    <w:rsid w:val="00711DC5"/>
    <w:rsid w:val="00713227"/>
    <w:rsid w:val="00714F26"/>
    <w:rsid w:val="007155D7"/>
    <w:rsid w:val="00716C08"/>
    <w:rsid w:val="00716F16"/>
    <w:rsid w:val="007178BD"/>
    <w:rsid w:val="00720813"/>
    <w:rsid w:val="00720C68"/>
    <w:rsid w:val="00721C98"/>
    <w:rsid w:val="00724248"/>
    <w:rsid w:val="00725E23"/>
    <w:rsid w:val="00726266"/>
    <w:rsid w:val="00726558"/>
    <w:rsid w:val="00726A24"/>
    <w:rsid w:val="00726B0B"/>
    <w:rsid w:val="00730051"/>
    <w:rsid w:val="0073190E"/>
    <w:rsid w:val="00731924"/>
    <w:rsid w:val="00734A27"/>
    <w:rsid w:val="00735078"/>
    <w:rsid w:val="00741CC4"/>
    <w:rsid w:val="00741E50"/>
    <w:rsid w:val="007441C0"/>
    <w:rsid w:val="00744712"/>
    <w:rsid w:val="00744CAE"/>
    <w:rsid w:val="00745AC6"/>
    <w:rsid w:val="007470E6"/>
    <w:rsid w:val="00747D59"/>
    <w:rsid w:val="007527A6"/>
    <w:rsid w:val="00753D1D"/>
    <w:rsid w:val="00754171"/>
    <w:rsid w:val="00755588"/>
    <w:rsid w:val="007557DF"/>
    <w:rsid w:val="00763C20"/>
    <w:rsid w:val="00766C23"/>
    <w:rsid w:val="007676A1"/>
    <w:rsid w:val="00767921"/>
    <w:rsid w:val="00770AE4"/>
    <w:rsid w:val="00770C6A"/>
    <w:rsid w:val="00774773"/>
    <w:rsid w:val="007756B7"/>
    <w:rsid w:val="00775718"/>
    <w:rsid w:val="007763E7"/>
    <w:rsid w:val="00777D8C"/>
    <w:rsid w:val="00784304"/>
    <w:rsid w:val="00784AEA"/>
    <w:rsid w:val="007863B6"/>
    <w:rsid w:val="007912E7"/>
    <w:rsid w:val="00791FE5"/>
    <w:rsid w:val="00795F01"/>
    <w:rsid w:val="0079640E"/>
    <w:rsid w:val="00797A49"/>
    <w:rsid w:val="007A0966"/>
    <w:rsid w:val="007A1FEB"/>
    <w:rsid w:val="007A2D41"/>
    <w:rsid w:val="007A3BAF"/>
    <w:rsid w:val="007A42A4"/>
    <w:rsid w:val="007A6451"/>
    <w:rsid w:val="007B0217"/>
    <w:rsid w:val="007B1FEA"/>
    <w:rsid w:val="007B2782"/>
    <w:rsid w:val="007B3C5B"/>
    <w:rsid w:val="007B5DE9"/>
    <w:rsid w:val="007B60F7"/>
    <w:rsid w:val="007B6C08"/>
    <w:rsid w:val="007B74AB"/>
    <w:rsid w:val="007C1D53"/>
    <w:rsid w:val="007C3367"/>
    <w:rsid w:val="007C365F"/>
    <w:rsid w:val="007C3723"/>
    <w:rsid w:val="007C3F86"/>
    <w:rsid w:val="007C49D5"/>
    <w:rsid w:val="007C6D2D"/>
    <w:rsid w:val="007D0BB5"/>
    <w:rsid w:val="007D1CDE"/>
    <w:rsid w:val="007D2CB1"/>
    <w:rsid w:val="007D3534"/>
    <w:rsid w:val="007D6621"/>
    <w:rsid w:val="007D6EAB"/>
    <w:rsid w:val="007D75D9"/>
    <w:rsid w:val="007E0790"/>
    <w:rsid w:val="007E1771"/>
    <w:rsid w:val="007E2B2B"/>
    <w:rsid w:val="007E3259"/>
    <w:rsid w:val="007E4756"/>
    <w:rsid w:val="007E5DB9"/>
    <w:rsid w:val="007E5DCA"/>
    <w:rsid w:val="007E6607"/>
    <w:rsid w:val="007E7512"/>
    <w:rsid w:val="007E7CA9"/>
    <w:rsid w:val="007F1D0A"/>
    <w:rsid w:val="007F1F76"/>
    <w:rsid w:val="007F40AF"/>
    <w:rsid w:val="007F488A"/>
    <w:rsid w:val="007F6F8B"/>
    <w:rsid w:val="007F71D8"/>
    <w:rsid w:val="007F724C"/>
    <w:rsid w:val="00800539"/>
    <w:rsid w:val="00802B2E"/>
    <w:rsid w:val="00803E9B"/>
    <w:rsid w:val="00805825"/>
    <w:rsid w:val="0080598C"/>
    <w:rsid w:val="00806157"/>
    <w:rsid w:val="00807F10"/>
    <w:rsid w:val="008105D0"/>
    <w:rsid w:val="008127C6"/>
    <w:rsid w:val="0081383D"/>
    <w:rsid w:val="008141CD"/>
    <w:rsid w:val="008144BB"/>
    <w:rsid w:val="0081704E"/>
    <w:rsid w:val="00817595"/>
    <w:rsid w:val="00817B0B"/>
    <w:rsid w:val="00821179"/>
    <w:rsid w:val="00821A42"/>
    <w:rsid w:val="00822896"/>
    <w:rsid w:val="00824425"/>
    <w:rsid w:val="00825E07"/>
    <w:rsid w:val="008278E8"/>
    <w:rsid w:val="00830283"/>
    <w:rsid w:val="008329A5"/>
    <w:rsid w:val="0083453A"/>
    <w:rsid w:val="00834A1E"/>
    <w:rsid w:val="00834BBC"/>
    <w:rsid w:val="00836055"/>
    <w:rsid w:val="0083687F"/>
    <w:rsid w:val="008430B9"/>
    <w:rsid w:val="00844741"/>
    <w:rsid w:val="00846875"/>
    <w:rsid w:val="008471AC"/>
    <w:rsid w:val="00847469"/>
    <w:rsid w:val="00847A96"/>
    <w:rsid w:val="00847C76"/>
    <w:rsid w:val="008508CB"/>
    <w:rsid w:val="00850DA4"/>
    <w:rsid w:val="0085127E"/>
    <w:rsid w:val="0085134C"/>
    <w:rsid w:val="0085239B"/>
    <w:rsid w:val="00853242"/>
    <w:rsid w:val="00854BD5"/>
    <w:rsid w:val="00856AB6"/>
    <w:rsid w:val="00857219"/>
    <w:rsid w:val="00857C60"/>
    <w:rsid w:val="00862F4E"/>
    <w:rsid w:val="00863047"/>
    <w:rsid w:val="00863292"/>
    <w:rsid w:val="00867F42"/>
    <w:rsid w:val="0087034B"/>
    <w:rsid w:val="008707FE"/>
    <w:rsid w:val="0087182D"/>
    <w:rsid w:val="00871FD7"/>
    <w:rsid w:val="008727FF"/>
    <w:rsid w:val="00873857"/>
    <w:rsid w:val="008740C4"/>
    <w:rsid w:val="0087462B"/>
    <w:rsid w:val="0087646A"/>
    <w:rsid w:val="0088043E"/>
    <w:rsid w:val="008818E0"/>
    <w:rsid w:val="008820E3"/>
    <w:rsid w:val="00882F8B"/>
    <w:rsid w:val="00885C3F"/>
    <w:rsid w:val="008862AC"/>
    <w:rsid w:val="00887403"/>
    <w:rsid w:val="0089020A"/>
    <w:rsid w:val="00891973"/>
    <w:rsid w:val="00891E8E"/>
    <w:rsid w:val="008941B9"/>
    <w:rsid w:val="00894ABA"/>
    <w:rsid w:val="00897168"/>
    <w:rsid w:val="00897536"/>
    <w:rsid w:val="00897F4F"/>
    <w:rsid w:val="008A30F7"/>
    <w:rsid w:val="008A39A4"/>
    <w:rsid w:val="008A3B66"/>
    <w:rsid w:val="008A7285"/>
    <w:rsid w:val="008A7871"/>
    <w:rsid w:val="008B2A49"/>
    <w:rsid w:val="008B3A90"/>
    <w:rsid w:val="008B3ABA"/>
    <w:rsid w:val="008C014B"/>
    <w:rsid w:val="008C03A3"/>
    <w:rsid w:val="008C1FEB"/>
    <w:rsid w:val="008C29B3"/>
    <w:rsid w:val="008C2BC5"/>
    <w:rsid w:val="008C3EF9"/>
    <w:rsid w:val="008C520D"/>
    <w:rsid w:val="008C6047"/>
    <w:rsid w:val="008D27E4"/>
    <w:rsid w:val="008D3A91"/>
    <w:rsid w:val="008D412D"/>
    <w:rsid w:val="008E0B31"/>
    <w:rsid w:val="008E2CD9"/>
    <w:rsid w:val="008E3990"/>
    <w:rsid w:val="008E5721"/>
    <w:rsid w:val="008E5839"/>
    <w:rsid w:val="008E75B9"/>
    <w:rsid w:val="008F0697"/>
    <w:rsid w:val="008F1461"/>
    <w:rsid w:val="008F39D2"/>
    <w:rsid w:val="008F6CF7"/>
    <w:rsid w:val="008F7682"/>
    <w:rsid w:val="008F76DA"/>
    <w:rsid w:val="009001A7"/>
    <w:rsid w:val="00900334"/>
    <w:rsid w:val="0090114D"/>
    <w:rsid w:val="00902477"/>
    <w:rsid w:val="00903867"/>
    <w:rsid w:val="00904900"/>
    <w:rsid w:val="00906246"/>
    <w:rsid w:val="00910922"/>
    <w:rsid w:val="00910B17"/>
    <w:rsid w:val="00910E38"/>
    <w:rsid w:val="00911652"/>
    <w:rsid w:val="00915336"/>
    <w:rsid w:val="0091545D"/>
    <w:rsid w:val="00915469"/>
    <w:rsid w:val="009171CA"/>
    <w:rsid w:val="009179E3"/>
    <w:rsid w:val="00920961"/>
    <w:rsid w:val="00920CF3"/>
    <w:rsid w:val="00921464"/>
    <w:rsid w:val="009254EA"/>
    <w:rsid w:val="0092751E"/>
    <w:rsid w:val="009313E8"/>
    <w:rsid w:val="00931A7C"/>
    <w:rsid w:val="00932746"/>
    <w:rsid w:val="00933D7E"/>
    <w:rsid w:val="00933DD0"/>
    <w:rsid w:val="00933E6E"/>
    <w:rsid w:val="009344F0"/>
    <w:rsid w:val="00934FE4"/>
    <w:rsid w:val="00935152"/>
    <w:rsid w:val="009355B9"/>
    <w:rsid w:val="00937524"/>
    <w:rsid w:val="00941A46"/>
    <w:rsid w:val="00942987"/>
    <w:rsid w:val="00942A7F"/>
    <w:rsid w:val="00942BF1"/>
    <w:rsid w:val="009462FF"/>
    <w:rsid w:val="009463F5"/>
    <w:rsid w:val="009515D7"/>
    <w:rsid w:val="009517A7"/>
    <w:rsid w:val="00952F2F"/>
    <w:rsid w:val="009547EE"/>
    <w:rsid w:val="00957ABA"/>
    <w:rsid w:val="009603A9"/>
    <w:rsid w:val="00963097"/>
    <w:rsid w:val="009636AA"/>
    <w:rsid w:val="0096396A"/>
    <w:rsid w:val="009640C1"/>
    <w:rsid w:val="00964C24"/>
    <w:rsid w:val="009658DF"/>
    <w:rsid w:val="00966E76"/>
    <w:rsid w:val="00971415"/>
    <w:rsid w:val="0097328A"/>
    <w:rsid w:val="00973DA9"/>
    <w:rsid w:val="0097441E"/>
    <w:rsid w:val="00974BEC"/>
    <w:rsid w:val="00975757"/>
    <w:rsid w:val="00976429"/>
    <w:rsid w:val="009765E6"/>
    <w:rsid w:val="009772F4"/>
    <w:rsid w:val="00977815"/>
    <w:rsid w:val="0098015F"/>
    <w:rsid w:val="009819CA"/>
    <w:rsid w:val="00981AB4"/>
    <w:rsid w:val="00982D4C"/>
    <w:rsid w:val="0098346B"/>
    <w:rsid w:val="009846B4"/>
    <w:rsid w:val="0098572E"/>
    <w:rsid w:val="00986C40"/>
    <w:rsid w:val="00990922"/>
    <w:rsid w:val="009933CA"/>
    <w:rsid w:val="009947BB"/>
    <w:rsid w:val="009955E7"/>
    <w:rsid w:val="00996438"/>
    <w:rsid w:val="009A0225"/>
    <w:rsid w:val="009A0805"/>
    <w:rsid w:val="009A38D1"/>
    <w:rsid w:val="009A57FA"/>
    <w:rsid w:val="009B0E78"/>
    <w:rsid w:val="009B1191"/>
    <w:rsid w:val="009B26D1"/>
    <w:rsid w:val="009B6010"/>
    <w:rsid w:val="009C008C"/>
    <w:rsid w:val="009C08CA"/>
    <w:rsid w:val="009C131A"/>
    <w:rsid w:val="009C3E89"/>
    <w:rsid w:val="009C42FD"/>
    <w:rsid w:val="009C4617"/>
    <w:rsid w:val="009C718A"/>
    <w:rsid w:val="009C7870"/>
    <w:rsid w:val="009D19B8"/>
    <w:rsid w:val="009D1AAE"/>
    <w:rsid w:val="009D4BDA"/>
    <w:rsid w:val="009D690D"/>
    <w:rsid w:val="009D713E"/>
    <w:rsid w:val="009D7C03"/>
    <w:rsid w:val="009E1717"/>
    <w:rsid w:val="009E1BF6"/>
    <w:rsid w:val="009E1DDD"/>
    <w:rsid w:val="009E41B8"/>
    <w:rsid w:val="009E42F9"/>
    <w:rsid w:val="009E4945"/>
    <w:rsid w:val="009E620A"/>
    <w:rsid w:val="009E7A87"/>
    <w:rsid w:val="009F13E6"/>
    <w:rsid w:val="009F221E"/>
    <w:rsid w:val="009F2696"/>
    <w:rsid w:val="009F38CB"/>
    <w:rsid w:val="009F40D8"/>
    <w:rsid w:val="009F570C"/>
    <w:rsid w:val="009F5FD3"/>
    <w:rsid w:val="009F6169"/>
    <w:rsid w:val="00A057A5"/>
    <w:rsid w:val="00A05EEE"/>
    <w:rsid w:val="00A05F63"/>
    <w:rsid w:val="00A064EC"/>
    <w:rsid w:val="00A0719A"/>
    <w:rsid w:val="00A209EE"/>
    <w:rsid w:val="00A22A84"/>
    <w:rsid w:val="00A22AE7"/>
    <w:rsid w:val="00A242B4"/>
    <w:rsid w:val="00A246FC"/>
    <w:rsid w:val="00A2490F"/>
    <w:rsid w:val="00A27BE3"/>
    <w:rsid w:val="00A27E95"/>
    <w:rsid w:val="00A27F65"/>
    <w:rsid w:val="00A3079F"/>
    <w:rsid w:val="00A30CB4"/>
    <w:rsid w:val="00A33DD4"/>
    <w:rsid w:val="00A33F5E"/>
    <w:rsid w:val="00A35226"/>
    <w:rsid w:val="00A3578E"/>
    <w:rsid w:val="00A4039C"/>
    <w:rsid w:val="00A40F4C"/>
    <w:rsid w:val="00A41167"/>
    <w:rsid w:val="00A4170A"/>
    <w:rsid w:val="00A418BA"/>
    <w:rsid w:val="00A41DE5"/>
    <w:rsid w:val="00A451C0"/>
    <w:rsid w:val="00A463F4"/>
    <w:rsid w:val="00A47CE2"/>
    <w:rsid w:val="00A51D64"/>
    <w:rsid w:val="00A54672"/>
    <w:rsid w:val="00A56E20"/>
    <w:rsid w:val="00A56FE6"/>
    <w:rsid w:val="00A57EFF"/>
    <w:rsid w:val="00A60F05"/>
    <w:rsid w:val="00A61040"/>
    <w:rsid w:val="00A62DF9"/>
    <w:rsid w:val="00A62EC6"/>
    <w:rsid w:val="00A65553"/>
    <w:rsid w:val="00A67A40"/>
    <w:rsid w:val="00A73B1E"/>
    <w:rsid w:val="00A76690"/>
    <w:rsid w:val="00A776DB"/>
    <w:rsid w:val="00A80C5B"/>
    <w:rsid w:val="00A83ABE"/>
    <w:rsid w:val="00A83E53"/>
    <w:rsid w:val="00A83F08"/>
    <w:rsid w:val="00A83F24"/>
    <w:rsid w:val="00A8691F"/>
    <w:rsid w:val="00A86E13"/>
    <w:rsid w:val="00A9266E"/>
    <w:rsid w:val="00A92C00"/>
    <w:rsid w:val="00A947EB"/>
    <w:rsid w:val="00A95B46"/>
    <w:rsid w:val="00A9613E"/>
    <w:rsid w:val="00A96659"/>
    <w:rsid w:val="00A97242"/>
    <w:rsid w:val="00AA0B44"/>
    <w:rsid w:val="00AA19A7"/>
    <w:rsid w:val="00AA3142"/>
    <w:rsid w:val="00AA4AA6"/>
    <w:rsid w:val="00AA5446"/>
    <w:rsid w:val="00AA6674"/>
    <w:rsid w:val="00AB0643"/>
    <w:rsid w:val="00AB0C2D"/>
    <w:rsid w:val="00AB1343"/>
    <w:rsid w:val="00AB34DF"/>
    <w:rsid w:val="00AB383E"/>
    <w:rsid w:val="00AB4442"/>
    <w:rsid w:val="00AB45CF"/>
    <w:rsid w:val="00AB4C67"/>
    <w:rsid w:val="00AB5CAE"/>
    <w:rsid w:val="00AB5F04"/>
    <w:rsid w:val="00AB7369"/>
    <w:rsid w:val="00AB79BE"/>
    <w:rsid w:val="00AC0B17"/>
    <w:rsid w:val="00AC0B44"/>
    <w:rsid w:val="00AC11E8"/>
    <w:rsid w:val="00AC2959"/>
    <w:rsid w:val="00AC3C92"/>
    <w:rsid w:val="00AC4233"/>
    <w:rsid w:val="00AC694C"/>
    <w:rsid w:val="00AC6B71"/>
    <w:rsid w:val="00AD096D"/>
    <w:rsid w:val="00AD1018"/>
    <w:rsid w:val="00AD3D91"/>
    <w:rsid w:val="00AD4006"/>
    <w:rsid w:val="00AD47D4"/>
    <w:rsid w:val="00AD7276"/>
    <w:rsid w:val="00AD7B0A"/>
    <w:rsid w:val="00AD7E95"/>
    <w:rsid w:val="00AE185E"/>
    <w:rsid w:val="00AE6BA0"/>
    <w:rsid w:val="00AE7366"/>
    <w:rsid w:val="00AE776D"/>
    <w:rsid w:val="00AE77FC"/>
    <w:rsid w:val="00AE7C42"/>
    <w:rsid w:val="00AF3474"/>
    <w:rsid w:val="00AF672C"/>
    <w:rsid w:val="00AF7762"/>
    <w:rsid w:val="00B00B57"/>
    <w:rsid w:val="00B017AB"/>
    <w:rsid w:val="00B0218B"/>
    <w:rsid w:val="00B02E38"/>
    <w:rsid w:val="00B04644"/>
    <w:rsid w:val="00B04AB7"/>
    <w:rsid w:val="00B0593C"/>
    <w:rsid w:val="00B06253"/>
    <w:rsid w:val="00B07435"/>
    <w:rsid w:val="00B111CC"/>
    <w:rsid w:val="00B11A48"/>
    <w:rsid w:val="00B1254D"/>
    <w:rsid w:val="00B12B06"/>
    <w:rsid w:val="00B1302B"/>
    <w:rsid w:val="00B13E2F"/>
    <w:rsid w:val="00B14014"/>
    <w:rsid w:val="00B14B04"/>
    <w:rsid w:val="00B16A81"/>
    <w:rsid w:val="00B201B7"/>
    <w:rsid w:val="00B20255"/>
    <w:rsid w:val="00B21B5E"/>
    <w:rsid w:val="00B25BF8"/>
    <w:rsid w:val="00B260F3"/>
    <w:rsid w:val="00B27050"/>
    <w:rsid w:val="00B27743"/>
    <w:rsid w:val="00B331D4"/>
    <w:rsid w:val="00B334C5"/>
    <w:rsid w:val="00B33A4F"/>
    <w:rsid w:val="00B35224"/>
    <w:rsid w:val="00B35413"/>
    <w:rsid w:val="00B35571"/>
    <w:rsid w:val="00B40E88"/>
    <w:rsid w:val="00B40FA9"/>
    <w:rsid w:val="00B410D9"/>
    <w:rsid w:val="00B429F5"/>
    <w:rsid w:val="00B42CBD"/>
    <w:rsid w:val="00B45800"/>
    <w:rsid w:val="00B46178"/>
    <w:rsid w:val="00B4627E"/>
    <w:rsid w:val="00B46B57"/>
    <w:rsid w:val="00B50472"/>
    <w:rsid w:val="00B509AC"/>
    <w:rsid w:val="00B515EB"/>
    <w:rsid w:val="00B51D9E"/>
    <w:rsid w:val="00B522EF"/>
    <w:rsid w:val="00B525EE"/>
    <w:rsid w:val="00B54A26"/>
    <w:rsid w:val="00B55FF1"/>
    <w:rsid w:val="00B562B0"/>
    <w:rsid w:val="00B61E8B"/>
    <w:rsid w:val="00B640F3"/>
    <w:rsid w:val="00B6433D"/>
    <w:rsid w:val="00B66BA6"/>
    <w:rsid w:val="00B717DA"/>
    <w:rsid w:val="00B72C36"/>
    <w:rsid w:val="00B7417B"/>
    <w:rsid w:val="00B74B16"/>
    <w:rsid w:val="00B75682"/>
    <w:rsid w:val="00B75F54"/>
    <w:rsid w:val="00B76561"/>
    <w:rsid w:val="00B80080"/>
    <w:rsid w:val="00B805AF"/>
    <w:rsid w:val="00B822FB"/>
    <w:rsid w:val="00B830D7"/>
    <w:rsid w:val="00B86B8B"/>
    <w:rsid w:val="00B9090E"/>
    <w:rsid w:val="00B9269A"/>
    <w:rsid w:val="00B95238"/>
    <w:rsid w:val="00B9672B"/>
    <w:rsid w:val="00B96B41"/>
    <w:rsid w:val="00BA24B3"/>
    <w:rsid w:val="00BA3CB0"/>
    <w:rsid w:val="00BA4A0A"/>
    <w:rsid w:val="00BA516A"/>
    <w:rsid w:val="00BA5718"/>
    <w:rsid w:val="00BA68CD"/>
    <w:rsid w:val="00BA6C48"/>
    <w:rsid w:val="00BA6CC6"/>
    <w:rsid w:val="00BB3ABE"/>
    <w:rsid w:val="00BB5902"/>
    <w:rsid w:val="00BC0794"/>
    <w:rsid w:val="00BC4948"/>
    <w:rsid w:val="00BC7717"/>
    <w:rsid w:val="00BD1242"/>
    <w:rsid w:val="00BD1DB5"/>
    <w:rsid w:val="00BD226A"/>
    <w:rsid w:val="00BD474E"/>
    <w:rsid w:val="00BD55D3"/>
    <w:rsid w:val="00BD5968"/>
    <w:rsid w:val="00BD6EF2"/>
    <w:rsid w:val="00BE14F0"/>
    <w:rsid w:val="00BE17D6"/>
    <w:rsid w:val="00BE1A68"/>
    <w:rsid w:val="00BE1DC5"/>
    <w:rsid w:val="00BE2595"/>
    <w:rsid w:val="00BE490F"/>
    <w:rsid w:val="00BE49E6"/>
    <w:rsid w:val="00BE5810"/>
    <w:rsid w:val="00BE5BA2"/>
    <w:rsid w:val="00BE73A0"/>
    <w:rsid w:val="00BE7E08"/>
    <w:rsid w:val="00BF0CBD"/>
    <w:rsid w:val="00BF14DA"/>
    <w:rsid w:val="00BF26C5"/>
    <w:rsid w:val="00C01301"/>
    <w:rsid w:val="00C0240C"/>
    <w:rsid w:val="00C029BA"/>
    <w:rsid w:val="00C02DBD"/>
    <w:rsid w:val="00C03138"/>
    <w:rsid w:val="00C046FF"/>
    <w:rsid w:val="00C04B1C"/>
    <w:rsid w:val="00C05869"/>
    <w:rsid w:val="00C05F67"/>
    <w:rsid w:val="00C127D2"/>
    <w:rsid w:val="00C12BD3"/>
    <w:rsid w:val="00C13204"/>
    <w:rsid w:val="00C13B0B"/>
    <w:rsid w:val="00C1637C"/>
    <w:rsid w:val="00C16995"/>
    <w:rsid w:val="00C16C8A"/>
    <w:rsid w:val="00C205E8"/>
    <w:rsid w:val="00C213EE"/>
    <w:rsid w:val="00C2180F"/>
    <w:rsid w:val="00C22A19"/>
    <w:rsid w:val="00C2432C"/>
    <w:rsid w:val="00C2497A"/>
    <w:rsid w:val="00C25AE0"/>
    <w:rsid w:val="00C26A8F"/>
    <w:rsid w:val="00C30770"/>
    <w:rsid w:val="00C30847"/>
    <w:rsid w:val="00C32175"/>
    <w:rsid w:val="00C32198"/>
    <w:rsid w:val="00C3383A"/>
    <w:rsid w:val="00C353F0"/>
    <w:rsid w:val="00C35568"/>
    <w:rsid w:val="00C36F69"/>
    <w:rsid w:val="00C4004E"/>
    <w:rsid w:val="00C4355E"/>
    <w:rsid w:val="00C4387F"/>
    <w:rsid w:val="00C44B82"/>
    <w:rsid w:val="00C46BDE"/>
    <w:rsid w:val="00C46C88"/>
    <w:rsid w:val="00C472EE"/>
    <w:rsid w:val="00C479FB"/>
    <w:rsid w:val="00C50284"/>
    <w:rsid w:val="00C52C28"/>
    <w:rsid w:val="00C54084"/>
    <w:rsid w:val="00C5441E"/>
    <w:rsid w:val="00C56299"/>
    <w:rsid w:val="00C6073C"/>
    <w:rsid w:val="00C607AA"/>
    <w:rsid w:val="00C6140C"/>
    <w:rsid w:val="00C6317D"/>
    <w:rsid w:val="00C63C2A"/>
    <w:rsid w:val="00C64CB2"/>
    <w:rsid w:val="00C6607A"/>
    <w:rsid w:val="00C70BB1"/>
    <w:rsid w:val="00C72F7A"/>
    <w:rsid w:val="00C73826"/>
    <w:rsid w:val="00C76C76"/>
    <w:rsid w:val="00C82D70"/>
    <w:rsid w:val="00C86BC9"/>
    <w:rsid w:val="00C873BB"/>
    <w:rsid w:val="00C8758C"/>
    <w:rsid w:val="00C87CF9"/>
    <w:rsid w:val="00C9104C"/>
    <w:rsid w:val="00C96A34"/>
    <w:rsid w:val="00C96DCD"/>
    <w:rsid w:val="00C976F1"/>
    <w:rsid w:val="00C97AC8"/>
    <w:rsid w:val="00C97C9C"/>
    <w:rsid w:val="00CA0418"/>
    <w:rsid w:val="00CA0BFF"/>
    <w:rsid w:val="00CA1026"/>
    <w:rsid w:val="00CA1927"/>
    <w:rsid w:val="00CA2E9A"/>
    <w:rsid w:val="00CA4232"/>
    <w:rsid w:val="00CA5185"/>
    <w:rsid w:val="00CA5809"/>
    <w:rsid w:val="00CB0A28"/>
    <w:rsid w:val="00CB130D"/>
    <w:rsid w:val="00CB16EC"/>
    <w:rsid w:val="00CB1A95"/>
    <w:rsid w:val="00CB2322"/>
    <w:rsid w:val="00CB2D10"/>
    <w:rsid w:val="00CB2DF9"/>
    <w:rsid w:val="00CB4F8A"/>
    <w:rsid w:val="00CB587B"/>
    <w:rsid w:val="00CB6A4E"/>
    <w:rsid w:val="00CB717A"/>
    <w:rsid w:val="00CC0450"/>
    <w:rsid w:val="00CC0718"/>
    <w:rsid w:val="00CC455F"/>
    <w:rsid w:val="00CC53B9"/>
    <w:rsid w:val="00CC613D"/>
    <w:rsid w:val="00CC6782"/>
    <w:rsid w:val="00CD0839"/>
    <w:rsid w:val="00CD301C"/>
    <w:rsid w:val="00CD3308"/>
    <w:rsid w:val="00CD4593"/>
    <w:rsid w:val="00CD4993"/>
    <w:rsid w:val="00CD6580"/>
    <w:rsid w:val="00CE083F"/>
    <w:rsid w:val="00CE15A3"/>
    <w:rsid w:val="00CE1AA9"/>
    <w:rsid w:val="00CE3B4A"/>
    <w:rsid w:val="00CE3DFC"/>
    <w:rsid w:val="00CE65EB"/>
    <w:rsid w:val="00CE6A52"/>
    <w:rsid w:val="00CE6AD9"/>
    <w:rsid w:val="00CF17D7"/>
    <w:rsid w:val="00CF25FA"/>
    <w:rsid w:val="00CF31ED"/>
    <w:rsid w:val="00CF33FD"/>
    <w:rsid w:val="00CF48A0"/>
    <w:rsid w:val="00CF5054"/>
    <w:rsid w:val="00CF5ED7"/>
    <w:rsid w:val="00CF61CA"/>
    <w:rsid w:val="00CF7659"/>
    <w:rsid w:val="00CF77C6"/>
    <w:rsid w:val="00D00343"/>
    <w:rsid w:val="00D01152"/>
    <w:rsid w:val="00D02AF6"/>
    <w:rsid w:val="00D0673B"/>
    <w:rsid w:val="00D10031"/>
    <w:rsid w:val="00D1064A"/>
    <w:rsid w:val="00D11A65"/>
    <w:rsid w:val="00D1432E"/>
    <w:rsid w:val="00D14E54"/>
    <w:rsid w:val="00D1576A"/>
    <w:rsid w:val="00D15F0E"/>
    <w:rsid w:val="00D16989"/>
    <w:rsid w:val="00D17A96"/>
    <w:rsid w:val="00D17CA8"/>
    <w:rsid w:val="00D20F80"/>
    <w:rsid w:val="00D217D5"/>
    <w:rsid w:val="00D21D42"/>
    <w:rsid w:val="00D21E43"/>
    <w:rsid w:val="00D23281"/>
    <w:rsid w:val="00D236DE"/>
    <w:rsid w:val="00D24231"/>
    <w:rsid w:val="00D264B9"/>
    <w:rsid w:val="00D27381"/>
    <w:rsid w:val="00D301CF"/>
    <w:rsid w:val="00D31DF7"/>
    <w:rsid w:val="00D32021"/>
    <w:rsid w:val="00D32BF9"/>
    <w:rsid w:val="00D3358E"/>
    <w:rsid w:val="00D3371E"/>
    <w:rsid w:val="00D33B82"/>
    <w:rsid w:val="00D34944"/>
    <w:rsid w:val="00D35162"/>
    <w:rsid w:val="00D35935"/>
    <w:rsid w:val="00D3675B"/>
    <w:rsid w:val="00D36C5C"/>
    <w:rsid w:val="00D370EB"/>
    <w:rsid w:val="00D377B5"/>
    <w:rsid w:val="00D4032F"/>
    <w:rsid w:val="00D40BFB"/>
    <w:rsid w:val="00D43B66"/>
    <w:rsid w:val="00D44CCF"/>
    <w:rsid w:val="00D44D49"/>
    <w:rsid w:val="00D4522F"/>
    <w:rsid w:val="00D45891"/>
    <w:rsid w:val="00D45E0B"/>
    <w:rsid w:val="00D46F7B"/>
    <w:rsid w:val="00D5085B"/>
    <w:rsid w:val="00D5171C"/>
    <w:rsid w:val="00D52B52"/>
    <w:rsid w:val="00D53599"/>
    <w:rsid w:val="00D55635"/>
    <w:rsid w:val="00D55AA2"/>
    <w:rsid w:val="00D57A13"/>
    <w:rsid w:val="00D57C9D"/>
    <w:rsid w:val="00D6192A"/>
    <w:rsid w:val="00D61AE3"/>
    <w:rsid w:val="00D61F32"/>
    <w:rsid w:val="00D62861"/>
    <w:rsid w:val="00D63223"/>
    <w:rsid w:val="00D63273"/>
    <w:rsid w:val="00D64C89"/>
    <w:rsid w:val="00D678AA"/>
    <w:rsid w:val="00D71583"/>
    <w:rsid w:val="00D71B55"/>
    <w:rsid w:val="00D72127"/>
    <w:rsid w:val="00D738A6"/>
    <w:rsid w:val="00D742A1"/>
    <w:rsid w:val="00D746EB"/>
    <w:rsid w:val="00D74CC5"/>
    <w:rsid w:val="00D74F2F"/>
    <w:rsid w:val="00D77050"/>
    <w:rsid w:val="00D80362"/>
    <w:rsid w:val="00D80E9D"/>
    <w:rsid w:val="00D8246F"/>
    <w:rsid w:val="00D8271C"/>
    <w:rsid w:val="00D838EF"/>
    <w:rsid w:val="00D83DB8"/>
    <w:rsid w:val="00D87461"/>
    <w:rsid w:val="00D8781D"/>
    <w:rsid w:val="00D908C1"/>
    <w:rsid w:val="00D93A8D"/>
    <w:rsid w:val="00D94148"/>
    <w:rsid w:val="00D944DC"/>
    <w:rsid w:val="00D951BA"/>
    <w:rsid w:val="00D9565B"/>
    <w:rsid w:val="00D95A11"/>
    <w:rsid w:val="00D9624B"/>
    <w:rsid w:val="00DA01CF"/>
    <w:rsid w:val="00DA0CA5"/>
    <w:rsid w:val="00DA24E0"/>
    <w:rsid w:val="00DA4D7B"/>
    <w:rsid w:val="00DA754C"/>
    <w:rsid w:val="00DB1B49"/>
    <w:rsid w:val="00DB2C2B"/>
    <w:rsid w:val="00DB336D"/>
    <w:rsid w:val="00DB5693"/>
    <w:rsid w:val="00DB56D2"/>
    <w:rsid w:val="00DB7E60"/>
    <w:rsid w:val="00DC188E"/>
    <w:rsid w:val="00DC1AEB"/>
    <w:rsid w:val="00DC29C2"/>
    <w:rsid w:val="00DC2F9B"/>
    <w:rsid w:val="00DC4166"/>
    <w:rsid w:val="00DC4862"/>
    <w:rsid w:val="00DC4C61"/>
    <w:rsid w:val="00DD42F5"/>
    <w:rsid w:val="00DD48D2"/>
    <w:rsid w:val="00DD4C2D"/>
    <w:rsid w:val="00DD6BB2"/>
    <w:rsid w:val="00DD6ECF"/>
    <w:rsid w:val="00DE08AE"/>
    <w:rsid w:val="00DE20B4"/>
    <w:rsid w:val="00DE2431"/>
    <w:rsid w:val="00DE2F87"/>
    <w:rsid w:val="00DE76BE"/>
    <w:rsid w:val="00DF0FAC"/>
    <w:rsid w:val="00DF2211"/>
    <w:rsid w:val="00DF5221"/>
    <w:rsid w:val="00DF69D0"/>
    <w:rsid w:val="00DF6AC4"/>
    <w:rsid w:val="00DF792B"/>
    <w:rsid w:val="00DF7989"/>
    <w:rsid w:val="00DF7E71"/>
    <w:rsid w:val="00E01EA7"/>
    <w:rsid w:val="00E021A1"/>
    <w:rsid w:val="00E02DEE"/>
    <w:rsid w:val="00E041A5"/>
    <w:rsid w:val="00E04B63"/>
    <w:rsid w:val="00E059E5"/>
    <w:rsid w:val="00E05BA5"/>
    <w:rsid w:val="00E060BE"/>
    <w:rsid w:val="00E06166"/>
    <w:rsid w:val="00E07E8E"/>
    <w:rsid w:val="00E11E75"/>
    <w:rsid w:val="00E135CC"/>
    <w:rsid w:val="00E13D2A"/>
    <w:rsid w:val="00E14326"/>
    <w:rsid w:val="00E15997"/>
    <w:rsid w:val="00E178ED"/>
    <w:rsid w:val="00E21218"/>
    <w:rsid w:val="00E21644"/>
    <w:rsid w:val="00E22D70"/>
    <w:rsid w:val="00E23390"/>
    <w:rsid w:val="00E23867"/>
    <w:rsid w:val="00E245FA"/>
    <w:rsid w:val="00E24C07"/>
    <w:rsid w:val="00E26C8D"/>
    <w:rsid w:val="00E27F00"/>
    <w:rsid w:val="00E3362C"/>
    <w:rsid w:val="00E3363F"/>
    <w:rsid w:val="00E33F10"/>
    <w:rsid w:val="00E35009"/>
    <w:rsid w:val="00E35872"/>
    <w:rsid w:val="00E362D4"/>
    <w:rsid w:val="00E400FB"/>
    <w:rsid w:val="00E4262B"/>
    <w:rsid w:val="00E44EB4"/>
    <w:rsid w:val="00E51342"/>
    <w:rsid w:val="00E5201F"/>
    <w:rsid w:val="00E52852"/>
    <w:rsid w:val="00E52E77"/>
    <w:rsid w:val="00E5361A"/>
    <w:rsid w:val="00E53BC8"/>
    <w:rsid w:val="00E5550B"/>
    <w:rsid w:val="00E60C58"/>
    <w:rsid w:val="00E616A1"/>
    <w:rsid w:val="00E64472"/>
    <w:rsid w:val="00E65087"/>
    <w:rsid w:val="00E66EDD"/>
    <w:rsid w:val="00E67236"/>
    <w:rsid w:val="00E674E8"/>
    <w:rsid w:val="00E716FF"/>
    <w:rsid w:val="00E74111"/>
    <w:rsid w:val="00E75336"/>
    <w:rsid w:val="00E756C9"/>
    <w:rsid w:val="00E75D6D"/>
    <w:rsid w:val="00E76A7F"/>
    <w:rsid w:val="00E778E6"/>
    <w:rsid w:val="00E819C8"/>
    <w:rsid w:val="00E83AEC"/>
    <w:rsid w:val="00E84182"/>
    <w:rsid w:val="00E85CC6"/>
    <w:rsid w:val="00E86611"/>
    <w:rsid w:val="00E87467"/>
    <w:rsid w:val="00E92220"/>
    <w:rsid w:val="00E944B8"/>
    <w:rsid w:val="00E96672"/>
    <w:rsid w:val="00E96B48"/>
    <w:rsid w:val="00EA010E"/>
    <w:rsid w:val="00EA1066"/>
    <w:rsid w:val="00EA23B8"/>
    <w:rsid w:val="00EA33E8"/>
    <w:rsid w:val="00EA34F9"/>
    <w:rsid w:val="00EA6213"/>
    <w:rsid w:val="00EA74FF"/>
    <w:rsid w:val="00EA77FF"/>
    <w:rsid w:val="00EA7E6A"/>
    <w:rsid w:val="00EB3841"/>
    <w:rsid w:val="00EB484F"/>
    <w:rsid w:val="00EB5853"/>
    <w:rsid w:val="00EC061F"/>
    <w:rsid w:val="00EC0B43"/>
    <w:rsid w:val="00EC2B56"/>
    <w:rsid w:val="00EC351D"/>
    <w:rsid w:val="00EC6882"/>
    <w:rsid w:val="00EC6DA8"/>
    <w:rsid w:val="00ED008C"/>
    <w:rsid w:val="00ED34BA"/>
    <w:rsid w:val="00ED426D"/>
    <w:rsid w:val="00EE1E38"/>
    <w:rsid w:val="00EE2207"/>
    <w:rsid w:val="00EE2D9E"/>
    <w:rsid w:val="00EE3B74"/>
    <w:rsid w:val="00EE40DA"/>
    <w:rsid w:val="00EE471A"/>
    <w:rsid w:val="00EE4D57"/>
    <w:rsid w:val="00EE619E"/>
    <w:rsid w:val="00EE7D10"/>
    <w:rsid w:val="00EF02D7"/>
    <w:rsid w:val="00EF15B9"/>
    <w:rsid w:val="00EF1B9C"/>
    <w:rsid w:val="00EF43A0"/>
    <w:rsid w:val="00EF5640"/>
    <w:rsid w:val="00EF5FC7"/>
    <w:rsid w:val="00EF7B44"/>
    <w:rsid w:val="00F00C8A"/>
    <w:rsid w:val="00F00D04"/>
    <w:rsid w:val="00F011D8"/>
    <w:rsid w:val="00F01ECF"/>
    <w:rsid w:val="00F0420E"/>
    <w:rsid w:val="00F043E6"/>
    <w:rsid w:val="00F044BC"/>
    <w:rsid w:val="00F0531A"/>
    <w:rsid w:val="00F0695A"/>
    <w:rsid w:val="00F1266B"/>
    <w:rsid w:val="00F12A7C"/>
    <w:rsid w:val="00F12E6C"/>
    <w:rsid w:val="00F13692"/>
    <w:rsid w:val="00F15530"/>
    <w:rsid w:val="00F15AC5"/>
    <w:rsid w:val="00F15B67"/>
    <w:rsid w:val="00F176B0"/>
    <w:rsid w:val="00F20248"/>
    <w:rsid w:val="00F20444"/>
    <w:rsid w:val="00F23834"/>
    <w:rsid w:val="00F250E1"/>
    <w:rsid w:val="00F260C9"/>
    <w:rsid w:val="00F31C4D"/>
    <w:rsid w:val="00F32323"/>
    <w:rsid w:val="00F32AA3"/>
    <w:rsid w:val="00F32DC4"/>
    <w:rsid w:val="00F338FD"/>
    <w:rsid w:val="00F34AEE"/>
    <w:rsid w:val="00F34D31"/>
    <w:rsid w:val="00F42730"/>
    <w:rsid w:val="00F431EC"/>
    <w:rsid w:val="00F4585E"/>
    <w:rsid w:val="00F47F01"/>
    <w:rsid w:val="00F5022D"/>
    <w:rsid w:val="00F518B8"/>
    <w:rsid w:val="00F570FF"/>
    <w:rsid w:val="00F619E3"/>
    <w:rsid w:val="00F6723F"/>
    <w:rsid w:val="00F672E7"/>
    <w:rsid w:val="00F72C9C"/>
    <w:rsid w:val="00F7323D"/>
    <w:rsid w:val="00F73A9C"/>
    <w:rsid w:val="00F742EF"/>
    <w:rsid w:val="00F74DA1"/>
    <w:rsid w:val="00F763C1"/>
    <w:rsid w:val="00F769BC"/>
    <w:rsid w:val="00F77141"/>
    <w:rsid w:val="00F77445"/>
    <w:rsid w:val="00F816A9"/>
    <w:rsid w:val="00F81A62"/>
    <w:rsid w:val="00F82CAB"/>
    <w:rsid w:val="00F8497C"/>
    <w:rsid w:val="00F91092"/>
    <w:rsid w:val="00F9210A"/>
    <w:rsid w:val="00F94063"/>
    <w:rsid w:val="00F95C8D"/>
    <w:rsid w:val="00F96AB4"/>
    <w:rsid w:val="00F9783C"/>
    <w:rsid w:val="00FA0756"/>
    <w:rsid w:val="00FA0829"/>
    <w:rsid w:val="00FA14CF"/>
    <w:rsid w:val="00FA155F"/>
    <w:rsid w:val="00FA3673"/>
    <w:rsid w:val="00FA50DF"/>
    <w:rsid w:val="00FA5E00"/>
    <w:rsid w:val="00FA6D33"/>
    <w:rsid w:val="00FB17DF"/>
    <w:rsid w:val="00FB272F"/>
    <w:rsid w:val="00FB2B87"/>
    <w:rsid w:val="00FB347E"/>
    <w:rsid w:val="00FB38CB"/>
    <w:rsid w:val="00FB4516"/>
    <w:rsid w:val="00FC0B10"/>
    <w:rsid w:val="00FC2523"/>
    <w:rsid w:val="00FC2F3E"/>
    <w:rsid w:val="00FC5496"/>
    <w:rsid w:val="00FC5562"/>
    <w:rsid w:val="00FC69D5"/>
    <w:rsid w:val="00FD0E3A"/>
    <w:rsid w:val="00FD2754"/>
    <w:rsid w:val="00FD3222"/>
    <w:rsid w:val="00FD499A"/>
    <w:rsid w:val="00FD5AA7"/>
    <w:rsid w:val="00FD697F"/>
    <w:rsid w:val="00FE1FC5"/>
    <w:rsid w:val="00FE2F43"/>
    <w:rsid w:val="00FE3657"/>
    <w:rsid w:val="00FE4DE8"/>
    <w:rsid w:val="00FE5AAD"/>
    <w:rsid w:val="00FE5B5E"/>
    <w:rsid w:val="00FF0DF1"/>
    <w:rsid w:val="00FF2991"/>
    <w:rsid w:val="00FF33A9"/>
    <w:rsid w:val="00FF3947"/>
    <w:rsid w:val="00FF39CE"/>
    <w:rsid w:val="00FF3F9E"/>
    <w:rsid w:val="00FF4958"/>
    <w:rsid w:val="00FF60D9"/>
    <w:rsid w:val="00FF621D"/>
    <w:rsid w:val="00FF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61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663961"/>
    <w:rPr>
      <w:rFonts w:eastAsia="Times New Roman"/>
      <w:sz w:val="30"/>
      <w:szCs w:val="30"/>
      <w:shd w:val="clear" w:color="auto" w:fill="FFFFFF"/>
    </w:rPr>
  </w:style>
  <w:style w:type="character" w:customStyle="1" w:styleId="1">
    <w:name w:val="Оглавление 1 Знак"/>
    <w:basedOn w:val="a0"/>
    <w:link w:val="10"/>
    <w:rsid w:val="00663961"/>
    <w:rPr>
      <w:rFonts w:eastAsia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663961"/>
    <w:pPr>
      <w:shd w:val="clear" w:color="auto" w:fill="FFFFFF"/>
      <w:spacing w:before="120" w:after="0" w:line="322" w:lineRule="exact"/>
      <w:ind w:hanging="320"/>
      <w:outlineLvl w:val="1"/>
    </w:pPr>
    <w:rPr>
      <w:rFonts w:eastAsia="Times New Roman"/>
      <w:sz w:val="30"/>
      <w:szCs w:val="30"/>
    </w:rPr>
  </w:style>
  <w:style w:type="paragraph" w:styleId="10">
    <w:name w:val="toc 1"/>
    <w:basedOn w:val="a"/>
    <w:link w:val="1"/>
    <w:autoRedefine/>
    <w:rsid w:val="00663961"/>
    <w:pPr>
      <w:shd w:val="clear" w:color="auto" w:fill="FFFFFF"/>
      <w:spacing w:after="0" w:line="322" w:lineRule="exact"/>
      <w:ind w:hanging="320"/>
    </w:pPr>
    <w:rPr>
      <w:rFonts w:eastAsia="Times New Roman"/>
      <w:sz w:val="27"/>
      <w:szCs w:val="27"/>
    </w:rPr>
  </w:style>
  <w:style w:type="table" w:styleId="a4">
    <w:name w:val="Table Grid"/>
    <w:basedOn w:val="a1"/>
    <w:uiPriority w:val="59"/>
    <w:rsid w:val="00911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chool.xvatit.com/index.php?title=%D0%A4%D0%B0%D0%B9%D0%BB:24-06-12-2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11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tazik</dc:creator>
  <cp:keywords/>
  <dc:description/>
  <cp:lastModifiedBy>Света</cp:lastModifiedBy>
  <cp:revision>26</cp:revision>
  <cp:lastPrinted>2013-11-28T15:39:00Z</cp:lastPrinted>
  <dcterms:created xsi:type="dcterms:W3CDTF">2013-11-24T14:29:00Z</dcterms:created>
  <dcterms:modified xsi:type="dcterms:W3CDTF">2013-11-28T16:32:00Z</dcterms:modified>
</cp:coreProperties>
</file>